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D8" w:rsidRPr="00114C4A" w:rsidRDefault="006354D8" w:rsidP="00DA1721">
      <w:pPr>
        <w:pStyle w:val="Title"/>
        <w:jc w:val="center"/>
      </w:pPr>
      <w:r>
        <w:t>Helping a New Generation</w:t>
      </w:r>
    </w:p>
    <w:p w:rsidR="006354D8" w:rsidRPr="00DA1721" w:rsidRDefault="00E337D9" w:rsidP="00DA1721">
      <w:pPr>
        <w:pStyle w:val="Subtitle"/>
        <w:jc w:val="center"/>
        <w:rPr>
          <w:sz w:val="36"/>
        </w:rPr>
      </w:pPr>
      <w:r>
        <w:rPr>
          <w:sz w:val="36"/>
        </w:rPr>
        <w:t>Moving on with</w:t>
      </w:r>
      <w:bookmarkStart w:id="0" w:name="_GoBack"/>
      <w:bookmarkEnd w:id="0"/>
      <w:r w:rsidR="006354D8" w:rsidRPr="00DA1721">
        <w:rPr>
          <w:sz w:val="36"/>
        </w:rPr>
        <w:t xml:space="preserve"> the Word</w:t>
      </w:r>
    </w:p>
    <w:p w:rsidR="006354D8" w:rsidRDefault="006354D8" w:rsidP="00DA1721">
      <w:pPr>
        <w:spacing w:after="0" w:line="240" w:lineRule="auto"/>
        <w:jc w:val="center"/>
        <w:rPr>
          <w:rStyle w:val="SubtleEmphasis"/>
          <w:sz w:val="32"/>
        </w:rPr>
      </w:pPr>
      <w:r w:rsidRPr="00DA1721">
        <w:rPr>
          <w:rStyle w:val="SubtleEmphasis"/>
          <w:sz w:val="32"/>
        </w:rPr>
        <w:t>Deuteronomy 1:5-6</w:t>
      </w:r>
    </w:p>
    <w:p w:rsidR="00DA1721" w:rsidRPr="00DA1721" w:rsidRDefault="00DA1721" w:rsidP="00DA1721">
      <w:pPr>
        <w:spacing w:after="0" w:line="240" w:lineRule="auto"/>
        <w:jc w:val="center"/>
        <w:rPr>
          <w:i/>
          <w:iCs/>
          <w:color w:val="808080" w:themeColor="text1" w:themeTint="7F"/>
          <w:sz w:val="32"/>
        </w:rPr>
      </w:pPr>
    </w:p>
    <w:p w:rsidR="00EA678B" w:rsidRPr="00DA1721" w:rsidRDefault="00EA678B" w:rsidP="00DA1721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DA1721">
        <w:rPr>
          <w:sz w:val="24"/>
        </w:rPr>
        <w:t xml:space="preserve">These two verses contrast Mt Sinai (Horeb) where Moses received the Law and Mt </w:t>
      </w:r>
      <w:proofErr w:type="spellStart"/>
      <w:r w:rsidRPr="00DA1721">
        <w:rPr>
          <w:sz w:val="24"/>
        </w:rPr>
        <w:t>Seir</w:t>
      </w:r>
      <w:proofErr w:type="spellEnd"/>
      <w:r w:rsidRPr="00DA1721">
        <w:rPr>
          <w:sz w:val="24"/>
        </w:rPr>
        <w:t xml:space="preserve"> in Jordan where Moses taught the Law to the next generation. What were the marching orders from both places? Why does God keep us moving?</w:t>
      </w:r>
    </w:p>
    <w:p w:rsidR="00EA7B61" w:rsidRPr="00DA1721" w:rsidRDefault="00EA7B61" w:rsidP="00DA1721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DA1721">
        <w:rPr>
          <w:sz w:val="24"/>
        </w:rPr>
        <w:t>From slavery to barren, howling wilderness, God developed His people. In our “perfect life,” and “dream house” culture, how does God get us to go where He needs us?</w:t>
      </w:r>
    </w:p>
    <w:p w:rsidR="00EA7038" w:rsidRPr="00DA1721" w:rsidRDefault="00EA7038" w:rsidP="00DA1721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DA1721">
        <w:rPr>
          <w:sz w:val="24"/>
        </w:rPr>
        <w:t>How can the perfect life be unsatisfying without God? How can a life you never wanted be great with God?</w:t>
      </w:r>
    </w:p>
    <w:p w:rsidR="00EA7038" w:rsidRPr="00DA1721" w:rsidRDefault="00EA7038" w:rsidP="00DA1721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DA1721">
        <w:rPr>
          <w:sz w:val="24"/>
        </w:rPr>
        <w:t>The Israelites had se</w:t>
      </w:r>
      <w:r w:rsidR="00EA678B" w:rsidRPr="00DA1721">
        <w:rPr>
          <w:sz w:val="24"/>
        </w:rPr>
        <w:t>en amazing things 40 yrs ago</w:t>
      </w:r>
      <w:r w:rsidR="00E65375" w:rsidRPr="00DA1721">
        <w:rPr>
          <w:sz w:val="24"/>
        </w:rPr>
        <w:t xml:space="preserve"> (exodus, Mt Sinai)</w:t>
      </w:r>
      <w:r w:rsidR="00EA678B" w:rsidRPr="00DA1721">
        <w:rPr>
          <w:sz w:val="24"/>
        </w:rPr>
        <w:t xml:space="preserve"> but had</w:t>
      </w:r>
      <w:r w:rsidRPr="00DA1721">
        <w:rPr>
          <w:sz w:val="24"/>
        </w:rPr>
        <w:t xml:space="preserve"> insisted on having things the way they were a few years before that</w:t>
      </w:r>
      <w:r w:rsidR="00E65375" w:rsidRPr="00DA1721">
        <w:rPr>
          <w:sz w:val="24"/>
        </w:rPr>
        <w:t xml:space="preserve"> (safe slavery with cucumbers and leeks). 40 yrs later, t</w:t>
      </w:r>
      <w:r w:rsidRPr="00DA1721">
        <w:rPr>
          <w:sz w:val="24"/>
        </w:rPr>
        <w:t>heir children now had to live in their</w:t>
      </w:r>
      <w:r w:rsidR="00E65375" w:rsidRPr="00DA1721">
        <w:rPr>
          <w:sz w:val="24"/>
        </w:rPr>
        <w:t xml:space="preserve"> own day. How can the past be </w:t>
      </w:r>
      <w:proofErr w:type="gramStart"/>
      <w:r w:rsidR="00E65375" w:rsidRPr="00DA1721">
        <w:rPr>
          <w:sz w:val="24"/>
        </w:rPr>
        <w:t>important,</w:t>
      </w:r>
      <w:proofErr w:type="gramEnd"/>
      <w:r w:rsidR="00E65375" w:rsidRPr="00DA1721">
        <w:rPr>
          <w:sz w:val="24"/>
        </w:rPr>
        <w:t xml:space="preserve"> and also</w:t>
      </w:r>
      <w:r w:rsidRPr="00DA1721">
        <w:rPr>
          <w:sz w:val="24"/>
        </w:rPr>
        <w:t xml:space="preserve"> dangerous for Jesus followers?</w:t>
      </w:r>
    </w:p>
    <w:p w:rsidR="00EA678B" w:rsidRPr="00DA1721" w:rsidRDefault="00EA678B" w:rsidP="00DA1721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DA1721">
        <w:rPr>
          <w:sz w:val="24"/>
        </w:rPr>
        <w:t>Moses led them in great military victories but spent his last energy explaining the scripture</w:t>
      </w:r>
      <w:r w:rsidR="00E65375" w:rsidRPr="00DA1721">
        <w:rPr>
          <w:sz w:val="24"/>
        </w:rPr>
        <w:t xml:space="preserve"> (instead of military tactics)</w:t>
      </w:r>
      <w:r w:rsidRPr="00DA1721">
        <w:rPr>
          <w:sz w:val="24"/>
        </w:rPr>
        <w:t xml:space="preserve"> to the next generation. Why is the word of God the long haul solution for discipleship?</w:t>
      </w:r>
    </w:p>
    <w:p w:rsidR="00EA678B" w:rsidRPr="00DA1721" w:rsidRDefault="005E1997" w:rsidP="00DA1721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DA1721">
        <w:rPr>
          <w:sz w:val="24"/>
        </w:rPr>
        <w:t>If you are faithful like Joshua and Caleb you will have to spend your days with those less faithful</w:t>
      </w:r>
      <w:r w:rsidR="00E65375" w:rsidRPr="00DA1721">
        <w:rPr>
          <w:sz w:val="24"/>
        </w:rPr>
        <w:t xml:space="preserve"> (Deut 1:34-38)</w:t>
      </w:r>
      <w:r w:rsidRPr="00DA1721">
        <w:rPr>
          <w:sz w:val="24"/>
        </w:rPr>
        <w:t>. Why does God do that?</w:t>
      </w:r>
    </w:p>
    <w:p w:rsidR="002A61B1" w:rsidRDefault="002A61B1" w:rsidP="00DA1721"/>
    <w:sectPr w:rsidR="002A6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0628"/>
    <w:multiLevelType w:val="hybridMultilevel"/>
    <w:tmpl w:val="B660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30C87"/>
    <w:multiLevelType w:val="hybridMultilevel"/>
    <w:tmpl w:val="9E92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D8"/>
    <w:rsid w:val="002A61B1"/>
    <w:rsid w:val="005E1997"/>
    <w:rsid w:val="006354D8"/>
    <w:rsid w:val="00DA1721"/>
    <w:rsid w:val="00E337D9"/>
    <w:rsid w:val="00E65375"/>
    <w:rsid w:val="00EA678B"/>
    <w:rsid w:val="00EA7038"/>
    <w:rsid w:val="00E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17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7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A172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DA1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17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7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A172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DA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4</cp:revision>
  <dcterms:created xsi:type="dcterms:W3CDTF">2018-11-01T16:57:00Z</dcterms:created>
  <dcterms:modified xsi:type="dcterms:W3CDTF">2018-11-01T16:57:00Z</dcterms:modified>
</cp:coreProperties>
</file>