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58" w:rsidRDefault="00AD1458" w:rsidP="00AD1458">
      <w:pPr>
        <w:pStyle w:val="Title"/>
      </w:pPr>
      <w:r w:rsidRPr="009450D5">
        <w:t>Inspect</w:t>
      </w:r>
      <w:r>
        <w:t>ing</w:t>
      </w:r>
      <w:r w:rsidRPr="009450D5">
        <w:t xml:space="preserve"> my own Foundation</w:t>
      </w:r>
    </w:p>
    <w:p w:rsidR="009450D5" w:rsidRPr="009450D5" w:rsidRDefault="009450D5" w:rsidP="00AD1458">
      <w:pPr>
        <w:pStyle w:val="Heading2"/>
      </w:pPr>
      <w:r w:rsidRPr="009450D5">
        <w:t>Mt 7:24-29</w:t>
      </w:r>
    </w:p>
    <w:p w:rsidR="00324916" w:rsidRDefault="00324916" w:rsidP="009450D5">
      <w:pPr>
        <w:spacing w:after="0" w:line="240" w:lineRule="auto"/>
        <w:rPr>
          <w:bCs/>
          <w:sz w:val="24"/>
          <w:szCs w:val="24"/>
        </w:rPr>
      </w:pPr>
    </w:p>
    <w:p w:rsidR="00324916" w:rsidRPr="00AD1458" w:rsidRDefault="00516E6D" w:rsidP="00AD145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AD1458">
        <w:rPr>
          <w:bCs/>
          <w:sz w:val="24"/>
          <w:szCs w:val="24"/>
        </w:rPr>
        <w:t>How do advertisers sell things differently to younger and older people? What does the world sell as a solid foundation for life (5G data, gold coins, etc.)?</w:t>
      </w:r>
    </w:p>
    <w:p w:rsidR="00516E6D" w:rsidRDefault="00516E6D" w:rsidP="009450D5">
      <w:pPr>
        <w:spacing w:after="0" w:line="240" w:lineRule="auto"/>
        <w:rPr>
          <w:bCs/>
          <w:sz w:val="24"/>
          <w:szCs w:val="24"/>
        </w:rPr>
      </w:pPr>
    </w:p>
    <w:p w:rsidR="00516E6D" w:rsidRPr="00AD1458" w:rsidRDefault="00516E6D" w:rsidP="00AD145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AD1458">
        <w:rPr>
          <w:bCs/>
          <w:sz w:val="24"/>
          <w:szCs w:val="24"/>
        </w:rPr>
        <w:t>At th</w:t>
      </w:r>
      <w:r w:rsidR="005B40CD" w:rsidRPr="00AD1458">
        <w:rPr>
          <w:bCs/>
          <w:sz w:val="24"/>
          <w:szCs w:val="24"/>
        </w:rPr>
        <w:t>is point in the Bible story Jesus’ disciples do not know about his death and resurrection. What solid foundation is Jesus talking about? Wha</w:t>
      </w:r>
      <w:r w:rsidR="00C90A7A" w:rsidRPr="00AD1458">
        <w:rPr>
          <w:bCs/>
          <w:sz w:val="24"/>
          <w:szCs w:val="24"/>
        </w:rPr>
        <w:t xml:space="preserve">t does Matthew the writer know </w:t>
      </w:r>
      <w:r w:rsidR="005B40CD" w:rsidRPr="00AD1458">
        <w:rPr>
          <w:bCs/>
          <w:sz w:val="24"/>
          <w:szCs w:val="24"/>
        </w:rPr>
        <w:t>about the foundation as he writes later?</w:t>
      </w:r>
    </w:p>
    <w:p w:rsidR="005B40CD" w:rsidRDefault="005B40CD" w:rsidP="009450D5">
      <w:pPr>
        <w:spacing w:after="0" w:line="240" w:lineRule="auto"/>
        <w:rPr>
          <w:bCs/>
          <w:sz w:val="24"/>
          <w:szCs w:val="24"/>
        </w:rPr>
      </w:pPr>
    </w:p>
    <w:p w:rsidR="005B40CD" w:rsidRPr="00AD1458" w:rsidRDefault="005B40CD" w:rsidP="00AD145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AD1458">
        <w:rPr>
          <w:bCs/>
          <w:sz w:val="24"/>
          <w:szCs w:val="24"/>
        </w:rPr>
        <w:t>How can two houses (lives) that look alike be so different? How is your neighbor’s foundation? Describe someone</w:t>
      </w:r>
      <w:r w:rsidR="00DD6EDB" w:rsidRPr="00AD1458">
        <w:rPr>
          <w:bCs/>
          <w:sz w:val="24"/>
          <w:szCs w:val="24"/>
        </w:rPr>
        <w:t xml:space="preserve"> you know</w:t>
      </w:r>
      <w:r w:rsidRPr="00AD1458">
        <w:rPr>
          <w:bCs/>
          <w:sz w:val="24"/>
          <w:szCs w:val="24"/>
        </w:rPr>
        <w:t xml:space="preserve"> with a strong foundation and someone with a weak foundation</w:t>
      </w:r>
      <w:r w:rsidR="00DD6EDB" w:rsidRPr="00AD1458">
        <w:rPr>
          <w:bCs/>
          <w:sz w:val="24"/>
          <w:szCs w:val="24"/>
        </w:rPr>
        <w:t xml:space="preserve"> </w:t>
      </w:r>
      <w:r w:rsidR="00B25D7E" w:rsidRPr="00AD1458">
        <w:rPr>
          <w:bCs/>
          <w:sz w:val="24"/>
          <w:szCs w:val="24"/>
        </w:rPr>
        <w:t xml:space="preserve">(1 </w:t>
      </w:r>
      <w:proofErr w:type="spellStart"/>
      <w:r w:rsidR="00B25D7E" w:rsidRPr="00AD1458">
        <w:rPr>
          <w:bCs/>
          <w:sz w:val="24"/>
          <w:szCs w:val="24"/>
        </w:rPr>
        <w:t>Cor</w:t>
      </w:r>
      <w:proofErr w:type="spellEnd"/>
      <w:r w:rsidR="00B25D7E" w:rsidRPr="00AD1458">
        <w:rPr>
          <w:bCs/>
          <w:sz w:val="24"/>
          <w:szCs w:val="24"/>
        </w:rPr>
        <w:t xml:space="preserve"> 7:12-14)</w:t>
      </w:r>
      <w:r w:rsidRPr="00AD1458">
        <w:rPr>
          <w:bCs/>
          <w:sz w:val="24"/>
          <w:szCs w:val="24"/>
        </w:rPr>
        <w:t>.</w:t>
      </w:r>
    </w:p>
    <w:p w:rsidR="005B40CD" w:rsidRDefault="005B40CD" w:rsidP="009450D5">
      <w:pPr>
        <w:spacing w:after="0" w:line="240" w:lineRule="auto"/>
        <w:rPr>
          <w:bCs/>
          <w:sz w:val="24"/>
          <w:szCs w:val="24"/>
        </w:rPr>
      </w:pPr>
    </w:p>
    <w:p w:rsidR="005B40CD" w:rsidRPr="00AD1458" w:rsidRDefault="005B40CD" w:rsidP="00AD145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AD1458">
        <w:rPr>
          <w:bCs/>
          <w:sz w:val="24"/>
          <w:szCs w:val="24"/>
        </w:rPr>
        <w:t>What is the storm that comes to the house? What is the great fall that the house on the sand experiences?</w:t>
      </w:r>
    </w:p>
    <w:p w:rsidR="005B40CD" w:rsidRDefault="005B40CD" w:rsidP="009450D5">
      <w:pPr>
        <w:spacing w:after="0" w:line="240" w:lineRule="auto"/>
        <w:rPr>
          <w:bCs/>
          <w:sz w:val="24"/>
          <w:szCs w:val="24"/>
        </w:rPr>
      </w:pPr>
    </w:p>
    <w:p w:rsidR="005B40CD" w:rsidRPr="00AD1458" w:rsidRDefault="005B40CD" w:rsidP="00AD145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AD1458">
        <w:rPr>
          <w:bCs/>
          <w:sz w:val="24"/>
          <w:szCs w:val="24"/>
        </w:rPr>
        <w:t>What are some ways we in the church hear Jesus’ words but do not do</w:t>
      </w:r>
      <w:r w:rsidR="00B25D7E" w:rsidRPr="00AD1458">
        <w:rPr>
          <w:bCs/>
          <w:sz w:val="24"/>
          <w:szCs w:val="24"/>
        </w:rPr>
        <w:t xml:space="preserve"> them (1 </w:t>
      </w:r>
      <w:proofErr w:type="spellStart"/>
      <w:r w:rsidR="00B25D7E" w:rsidRPr="00AD1458">
        <w:rPr>
          <w:bCs/>
          <w:sz w:val="24"/>
          <w:szCs w:val="24"/>
        </w:rPr>
        <w:t>Cor</w:t>
      </w:r>
      <w:proofErr w:type="spellEnd"/>
      <w:r w:rsidR="00B25D7E" w:rsidRPr="00AD1458">
        <w:rPr>
          <w:bCs/>
          <w:sz w:val="24"/>
          <w:szCs w:val="24"/>
        </w:rPr>
        <w:t xml:space="preserve"> 13:1-3)?</w:t>
      </w:r>
    </w:p>
    <w:p w:rsidR="005B40CD" w:rsidRDefault="005B40CD" w:rsidP="009450D5">
      <w:pPr>
        <w:spacing w:after="0" w:line="240" w:lineRule="auto"/>
        <w:rPr>
          <w:bCs/>
          <w:sz w:val="24"/>
          <w:szCs w:val="24"/>
        </w:rPr>
      </w:pPr>
    </w:p>
    <w:p w:rsidR="005B40CD" w:rsidRPr="009450D5" w:rsidRDefault="005B40CD" w:rsidP="009450D5">
      <w:pPr>
        <w:spacing w:after="0" w:line="240" w:lineRule="auto"/>
        <w:rPr>
          <w:bCs/>
          <w:sz w:val="24"/>
          <w:szCs w:val="24"/>
        </w:rPr>
      </w:pPr>
    </w:p>
    <w:p w:rsidR="00C12568" w:rsidRPr="009450D5" w:rsidRDefault="00AD1458" w:rsidP="009450D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C12568" w:rsidRPr="0094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695"/>
    <w:multiLevelType w:val="hybridMultilevel"/>
    <w:tmpl w:val="60922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5"/>
    <w:rsid w:val="00324916"/>
    <w:rsid w:val="004B3CC3"/>
    <w:rsid w:val="00516E6D"/>
    <w:rsid w:val="005B40CD"/>
    <w:rsid w:val="009450D5"/>
    <w:rsid w:val="00AD1458"/>
    <w:rsid w:val="00B06D44"/>
    <w:rsid w:val="00B25D7E"/>
    <w:rsid w:val="00C90A7A"/>
    <w:rsid w:val="00D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1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1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D1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D1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1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1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D1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D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2019-10-10T14:08:00Z</dcterms:created>
  <dcterms:modified xsi:type="dcterms:W3CDTF">2019-10-10T14:08:00Z</dcterms:modified>
</cp:coreProperties>
</file>