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D52" w:rsidRDefault="00DC4D52" w:rsidP="00797408">
      <w:pPr>
        <w:pStyle w:val="Title"/>
        <w:spacing w:after="0"/>
      </w:pPr>
      <w:r>
        <w:t>The Path to Joy</w:t>
      </w:r>
      <w:r w:rsidRPr="00DC4D52">
        <w:t xml:space="preserve"> </w:t>
      </w:r>
    </w:p>
    <w:p w:rsidR="00DC4D52" w:rsidRPr="00DC4D52" w:rsidRDefault="00DC4D52" w:rsidP="00797408">
      <w:pPr>
        <w:pStyle w:val="Heading1"/>
      </w:pPr>
      <w:r w:rsidRPr="00DC4D52">
        <w:t>Keep Moving Forward</w:t>
      </w:r>
    </w:p>
    <w:p w:rsidR="00E870C4" w:rsidRPr="00E870C4" w:rsidRDefault="00DC4D52" w:rsidP="00797408">
      <w:pPr>
        <w:pStyle w:val="Heading2"/>
      </w:pPr>
      <w:r>
        <w:t>Phil 1:12-26</w:t>
      </w:r>
    </w:p>
    <w:p w:rsidR="003E6136" w:rsidRDefault="003E6136"/>
    <w:p w:rsidR="003E6136" w:rsidRDefault="003E6136" w:rsidP="00797408">
      <w:pPr>
        <w:pStyle w:val="ListParagraph"/>
        <w:numPr>
          <w:ilvl w:val="0"/>
          <w:numId w:val="2"/>
        </w:numPr>
      </w:pPr>
      <w:r>
        <w:t>What kind of lea</w:t>
      </w:r>
      <w:r w:rsidR="00350397">
        <w:t>dership is Paul providing that b</w:t>
      </w:r>
      <w:r>
        <w:t>elievers are emboldened</w:t>
      </w:r>
      <w:r w:rsidR="00A80E2B">
        <w:t xml:space="preserve"> in their proclamation of the gospel</w:t>
      </w:r>
      <w:r>
        <w:t xml:space="preserve"> by his imprisonment?</w:t>
      </w:r>
    </w:p>
    <w:p w:rsidR="003E6136" w:rsidRDefault="003E6136"/>
    <w:p w:rsidR="003E6136" w:rsidRDefault="008515B1" w:rsidP="00797408">
      <w:pPr>
        <w:pStyle w:val="ListParagraph"/>
        <w:numPr>
          <w:ilvl w:val="0"/>
          <w:numId w:val="2"/>
        </w:numPr>
      </w:pPr>
      <w:r>
        <w:t>In 1:17 some share the gospel out of selfishness to stir up trouble. Why have people been doing that from then until now? How will God sort all of that out (1Cor 3:12-15)?</w:t>
      </w:r>
    </w:p>
    <w:p w:rsidR="003E6136" w:rsidRDefault="003E6136"/>
    <w:p w:rsidR="008515B1" w:rsidRDefault="008515B1" w:rsidP="00797408">
      <w:pPr>
        <w:pStyle w:val="ListParagraph"/>
        <w:numPr>
          <w:ilvl w:val="0"/>
          <w:numId w:val="2"/>
        </w:numPr>
      </w:pPr>
      <w:r w:rsidRPr="008515B1">
        <w:t xml:space="preserve">How </w:t>
      </w:r>
      <w:r w:rsidR="00350397">
        <w:t xml:space="preserve">have you been </w:t>
      </w:r>
      <w:r>
        <w:t xml:space="preserve">blessed </w:t>
      </w:r>
      <w:r w:rsidR="00350397">
        <w:t>in the process of God</w:t>
      </w:r>
      <w:r>
        <w:t xml:space="preserve"> advancing his</w:t>
      </w:r>
      <w:r w:rsidR="00350397">
        <w:t xml:space="preserve"> g</w:t>
      </w:r>
      <w:r w:rsidRPr="008515B1">
        <w:t>ood news?</w:t>
      </w:r>
    </w:p>
    <w:p w:rsidR="008515B1" w:rsidRDefault="008515B1" w:rsidP="008515B1"/>
    <w:p w:rsidR="008515B1" w:rsidRDefault="00350397" w:rsidP="00797408">
      <w:pPr>
        <w:pStyle w:val="ListParagraph"/>
        <w:numPr>
          <w:ilvl w:val="0"/>
          <w:numId w:val="2"/>
        </w:numPr>
      </w:pPr>
      <w:r>
        <w:t>In 1:21-23 why might</w:t>
      </w:r>
      <w:r w:rsidR="009F234D">
        <w:t xml:space="preserve"> Paul</w:t>
      </w:r>
      <w:r>
        <w:t xml:space="preserve"> seem</w:t>
      </w:r>
      <w:r w:rsidR="009F234D">
        <w:t xml:space="preserve"> so comfortably certain that dying will be better for </w:t>
      </w:r>
      <w:proofErr w:type="gramStart"/>
      <w:r w:rsidR="009F234D">
        <w:t>himself</w:t>
      </w:r>
      <w:proofErr w:type="gramEnd"/>
      <w:r w:rsidR="009F234D">
        <w:t xml:space="preserve"> (2 </w:t>
      </w:r>
      <w:proofErr w:type="spellStart"/>
      <w:r w:rsidR="009F234D">
        <w:t>Cor</w:t>
      </w:r>
      <w:proofErr w:type="spellEnd"/>
      <w:r w:rsidR="009F234D">
        <w:t xml:space="preserve"> 12:2-4)?</w:t>
      </w:r>
    </w:p>
    <w:p w:rsidR="009F234D" w:rsidRDefault="009F234D" w:rsidP="008515B1"/>
    <w:p w:rsidR="009F234D" w:rsidRDefault="009F234D" w:rsidP="00797408">
      <w:pPr>
        <w:pStyle w:val="ListParagraph"/>
        <w:numPr>
          <w:ilvl w:val="0"/>
          <w:numId w:val="2"/>
        </w:numPr>
      </w:pPr>
      <w:r>
        <w:t xml:space="preserve">Do you have a desire to </w:t>
      </w:r>
      <w:r w:rsidR="00350397">
        <w:t>be with the Lord beyond this body</w:t>
      </w:r>
      <w:r>
        <w:t xml:space="preserve">? </w:t>
      </w:r>
      <w:r w:rsidR="00350397">
        <w:t>Does that prospect seem joyful to you?</w:t>
      </w:r>
      <w:r w:rsidR="00350397" w:rsidRPr="00350397">
        <w:t xml:space="preserve"> How so?</w:t>
      </w:r>
    </w:p>
    <w:p w:rsidR="009F234D" w:rsidRDefault="009F234D" w:rsidP="008515B1">
      <w:bookmarkStart w:id="0" w:name="_GoBack"/>
      <w:bookmarkEnd w:id="0"/>
    </w:p>
    <w:p w:rsidR="009F234D" w:rsidRPr="008515B1" w:rsidRDefault="009F234D" w:rsidP="00797408">
      <w:pPr>
        <w:pStyle w:val="ListParagraph"/>
        <w:numPr>
          <w:ilvl w:val="0"/>
          <w:numId w:val="2"/>
        </w:numPr>
      </w:pPr>
      <w:r>
        <w:t>What work in this life drives you forward knowing that you need to finish? How is the Lord in that drive to move forward? What will you not finish, but be happy the Lord will assure its completion?</w:t>
      </w:r>
    </w:p>
    <w:p w:rsidR="008515B1" w:rsidRDefault="008515B1"/>
    <w:p w:rsidR="008515B1" w:rsidRDefault="008515B1"/>
    <w:p w:rsidR="008515B1" w:rsidRDefault="008515B1"/>
    <w:p w:rsidR="003E6136" w:rsidRDefault="003E6136"/>
    <w:sectPr w:rsidR="003E6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D7002"/>
    <w:multiLevelType w:val="hybridMultilevel"/>
    <w:tmpl w:val="85C437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8343B8"/>
    <w:multiLevelType w:val="hybridMultilevel"/>
    <w:tmpl w:val="4BBCF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0C4"/>
    <w:rsid w:val="00350397"/>
    <w:rsid w:val="003E6136"/>
    <w:rsid w:val="004B3CC3"/>
    <w:rsid w:val="005A633A"/>
    <w:rsid w:val="005A7E1C"/>
    <w:rsid w:val="00661AE9"/>
    <w:rsid w:val="00797408"/>
    <w:rsid w:val="008515B1"/>
    <w:rsid w:val="009F234D"/>
    <w:rsid w:val="00A80E2B"/>
    <w:rsid w:val="00AF3861"/>
    <w:rsid w:val="00B06D44"/>
    <w:rsid w:val="00DC4D52"/>
    <w:rsid w:val="00E87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974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740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9740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7408"/>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79740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9740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974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974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740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9740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7408"/>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79740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9740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974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Kailyn Kowelenko</cp:lastModifiedBy>
  <cp:revision>2</cp:revision>
  <dcterms:created xsi:type="dcterms:W3CDTF">2019-11-12T15:35:00Z</dcterms:created>
  <dcterms:modified xsi:type="dcterms:W3CDTF">2019-11-12T15:35:00Z</dcterms:modified>
</cp:coreProperties>
</file>