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C3B1" w14:textId="77777777" w:rsidR="00176F24" w:rsidRDefault="00176F24" w:rsidP="001D29F8">
      <w:pPr>
        <w:pStyle w:val="Title"/>
      </w:pPr>
      <w:r w:rsidRPr="0028606D">
        <w:t>When God’s High Opinion of Us Hurts</w:t>
      </w:r>
    </w:p>
    <w:p w14:paraId="2E6A22C0" w14:textId="2C71AC63" w:rsidR="006D3645" w:rsidRPr="006D3645" w:rsidRDefault="00176F24" w:rsidP="001D29F8">
      <w:pPr>
        <w:pStyle w:val="Heading2"/>
      </w:pPr>
      <w:r>
        <w:t>Job 1-2</w:t>
      </w:r>
      <w:r>
        <w:tab/>
      </w:r>
      <w:r>
        <w:tab/>
      </w:r>
    </w:p>
    <w:p w14:paraId="4D34969A" w14:textId="77777777" w:rsidR="006D3645" w:rsidRDefault="006D3645">
      <w:bookmarkStart w:id="0" w:name="_GoBack"/>
      <w:bookmarkEnd w:id="0"/>
    </w:p>
    <w:p w14:paraId="0B6C99AA" w14:textId="4668C03B" w:rsidR="006D3645" w:rsidRDefault="006D3645" w:rsidP="001D29F8">
      <w:pPr>
        <w:pStyle w:val="ListParagraph"/>
        <w:numPr>
          <w:ilvl w:val="0"/>
          <w:numId w:val="1"/>
        </w:numPr>
      </w:pPr>
      <w:r>
        <w:t>How important as a factor is Job’s innocence in this book? Why?</w:t>
      </w:r>
    </w:p>
    <w:p w14:paraId="6FB2DFC4" w14:textId="77777777" w:rsidR="006D3645" w:rsidRDefault="006D3645"/>
    <w:p w14:paraId="40A6934B" w14:textId="604FC7DA" w:rsidR="00A814C5" w:rsidRDefault="00176F24" w:rsidP="001D29F8">
      <w:pPr>
        <w:pStyle w:val="ListParagraph"/>
        <w:numPr>
          <w:ilvl w:val="0"/>
          <w:numId w:val="1"/>
        </w:numPr>
      </w:pPr>
      <w:r>
        <w:t>How dependent is our faith in God on having valued possessions (family, home, etc.)? Can the answer to that be known without experiencing loss or never having?</w:t>
      </w:r>
      <w:r w:rsidR="00A814C5">
        <w:t xml:space="preserve"> </w:t>
      </w:r>
    </w:p>
    <w:p w14:paraId="70CA20D1" w14:textId="77777777" w:rsidR="00A814C5" w:rsidRDefault="00A814C5"/>
    <w:p w14:paraId="18670A72" w14:textId="516D7FBC" w:rsidR="00176F24" w:rsidRDefault="00A814C5" w:rsidP="001D29F8">
      <w:pPr>
        <w:pStyle w:val="ListParagraph"/>
        <w:numPr>
          <w:ilvl w:val="0"/>
          <w:numId w:val="1"/>
        </w:numPr>
      </w:pPr>
      <w:r>
        <w:t>How has your faith been tested by loss?</w:t>
      </w:r>
    </w:p>
    <w:p w14:paraId="157CBC9D" w14:textId="6D5C9651" w:rsidR="00176F24" w:rsidRDefault="00176F24"/>
    <w:p w14:paraId="13FFA5FA" w14:textId="0D3C9BE3" w:rsidR="00176F24" w:rsidRDefault="000C7AFB" w:rsidP="001D29F8">
      <w:pPr>
        <w:pStyle w:val="ListParagraph"/>
        <w:numPr>
          <w:ilvl w:val="0"/>
          <w:numId w:val="1"/>
        </w:numPr>
      </w:pPr>
      <w:r>
        <w:t xml:space="preserve">Read 1 Sam 26:17-18. </w:t>
      </w:r>
      <w:r w:rsidR="00176F24">
        <w:t>When did David experience suffering that was not his fault?</w:t>
      </w:r>
      <w:r>
        <w:t xml:space="preserve"> </w:t>
      </w:r>
      <w:r w:rsidR="001E6E85">
        <w:t xml:space="preserve">How big is that theme in the psalms he writes? </w:t>
      </w:r>
      <w:r w:rsidR="00D2491F">
        <w:t xml:space="preserve">Consider </w:t>
      </w:r>
      <w:r w:rsidR="001E6E85">
        <w:t>Psalms</w:t>
      </w:r>
      <w:r w:rsidR="00D2491F">
        <w:t xml:space="preserve"> 18, 52, 54, 57, 59. How do they relate to Job?</w:t>
      </w:r>
    </w:p>
    <w:p w14:paraId="6CFC683C" w14:textId="2A37C9F9" w:rsidR="00176F24" w:rsidRDefault="00176F24"/>
    <w:p w14:paraId="5CCE02E3" w14:textId="080F80DA" w:rsidR="00081855" w:rsidRDefault="000C7AFB" w:rsidP="001D29F8">
      <w:pPr>
        <w:pStyle w:val="ListParagraph"/>
        <w:numPr>
          <w:ilvl w:val="0"/>
          <w:numId w:val="1"/>
        </w:numPr>
      </w:pPr>
      <w:r>
        <w:t>Read Matt 16:24-27. What</w:t>
      </w:r>
      <w:r w:rsidR="00081855">
        <w:t xml:space="preserve"> </w:t>
      </w:r>
      <w:r>
        <w:t xml:space="preserve">does Jesus show us about righteous suffering that Job was just beginning to explore? </w:t>
      </w:r>
    </w:p>
    <w:p w14:paraId="64DC4808" w14:textId="77777777" w:rsidR="00081855" w:rsidRDefault="00081855"/>
    <w:p w14:paraId="394C18D1" w14:textId="3457D959" w:rsidR="00176F24" w:rsidRDefault="006D3645" w:rsidP="001D29F8">
      <w:pPr>
        <w:pStyle w:val="ListParagraph"/>
        <w:numPr>
          <w:ilvl w:val="0"/>
          <w:numId w:val="1"/>
        </w:numPr>
      </w:pPr>
      <w:r>
        <w:t xml:space="preserve">Read 2 Cor 4:8-10. </w:t>
      </w:r>
      <w:r w:rsidR="00176F24">
        <w:t xml:space="preserve">In what way </w:t>
      </w:r>
      <w:r w:rsidR="00A814C5">
        <w:t>is</w:t>
      </w:r>
      <w:r w:rsidR="00176F24">
        <w:t xml:space="preserve"> following Jesus</w:t>
      </w:r>
      <w:r w:rsidR="00A814C5">
        <w:t xml:space="preserve"> like God saying to the world, ‘Consider my servant </w:t>
      </w:r>
      <w:r w:rsidR="00A814C5" w:rsidRPr="001D29F8">
        <w:rPr>
          <w:u w:val="single"/>
        </w:rPr>
        <w:t>(fill in your name)</w:t>
      </w:r>
      <w:r w:rsidR="00A814C5">
        <w:t>?’</w:t>
      </w:r>
    </w:p>
    <w:p w14:paraId="6077C0A6" w14:textId="6D2691D2" w:rsidR="00A814C5" w:rsidRDefault="00A814C5"/>
    <w:p w14:paraId="7BB5063E" w14:textId="77777777" w:rsidR="00A814C5" w:rsidRPr="00A814C5" w:rsidRDefault="00A814C5"/>
    <w:sectPr w:rsidR="00A814C5" w:rsidRPr="00A814C5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0CEF"/>
    <w:multiLevelType w:val="hybridMultilevel"/>
    <w:tmpl w:val="99584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24"/>
    <w:rsid w:val="000248A4"/>
    <w:rsid w:val="00081855"/>
    <w:rsid w:val="000C7AFB"/>
    <w:rsid w:val="00176F24"/>
    <w:rsid w:val="001D29F8"/>
    <w:rsid w:val="001E6E85"/>
    <w:rsid w:val="006A7F8F"/>
    <w:rsid w:val="006D3645"/>
    <w:rsid w:val="00751295"/>
    <w:rsid w:val="00A814C5"/>
    <w:rsid w:val="00D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1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F8"/>
  </w:style>
  <w:style w:type="paragraph" w:styleId="Heading1">
    <w:name w:val="heading 1"/>
    <w:basedOn w:val="Normal"/>
    <w:next w:val="Normal"/>
    <w:link w:val="Heading1Char"/>
    <w:uiPriority w:val="9"/>
    <w:qFormat/>
    <w:rsid w:val="001D29F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9F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F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9F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9F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9F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9F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9F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9F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29F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9F8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29F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29F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9F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9F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9F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9F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9F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9F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9F8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9F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9F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D29F8"/>
    <w:rPr>
      <w:b/>
      <w:bCs/>
    </w:rPr>
  </w:style>
  <w:style w:type="character" w:styleId="Emphasis">
    <w:name w:val="Emphasis"/>
    <w:uiPriority w:val="20"/>
    <w:qFormat/>
    <w:rsid w:val="001D29F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D2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29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29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29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9F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9F8"/>
    <w:rPr>
      <w:i/>
      <w:iCs/>
    </w:rPr>
  </w:style>
  <w:style w:type="character" w:styleId="SubtleEmphasis">
    <w:name w:val="Subtle Emphasis"/>
    <w:uiPriority w:val="19"/>
    <w:qFormat/>
    <w:rsid w:val="001D29F8"/>
    <w:rPr>
      <w:i/>
      <w:iCs/>
    </w:rPr>
  </w:style>
  <w:style w:type="character" w:styleId="IntenseEmphasis">
    <w:name w:val="Intense Emphasis"/>
    <w:uiPriority w:val="21"/>
    <w:qFormat/>
    <w:rsid w:val="001D29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29F8"/>
    <w:rPr>
      <w:smallCaps/>
    </w:rPr>
  </w:style>
  <w:style w:type="character" w:styleId="IntenseReference">
    <w:name w:val="Intense Reference"/>
    <w:uiPriority w:val="32"/>
    <w:qFormat/>
    <w:rsid w:val="001D29F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D29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9F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F8"/>
  </w:style>
  <w:style w:type="paragraph" w:styleId="Heading1">
    <w:name w:val="heading 1"/>
    <w:basedOn w:val="Normal"/>
    <w:next w:val="Normal"/>
    <w:link w:val="Heading1Char"/>
    <w:uiPriority w:val="9"/>
    <w:qFormat/>
    <w:rsid w:val="001D29F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9F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F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9F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9F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9F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9F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9F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9F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29F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9F8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29F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29F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9F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9F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9F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9F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9F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9F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9F8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9F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9F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D29F8"/>
    <w:rPr>
      <w:b/>
      <w:bCs/>
    </w:rPr>
  </w:style>
  <w:style w:type="character" w:styleId="Emphasis">
    <w:name w:val="Emphasis"/>
    <w:uiPriority w:val="20"/>
    <w:qFormat/>
    <w:rsid w:val="001D29F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D2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29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29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29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9F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9F8"/>
    <w:rPr>
      <w:i/>
      <w:iCs/>
    </w:rPr>
  </w:style>
  <w:style w:type="character" w:styleId="SubtleEmphasis">
    <w:name w:val="Subtle Emphasis"/>
    <w:uiPriority w:val="19"/>
    <w:qFormat/>
    <w:rsid w:val="001D29F8"/>
    <w:rPr>
      <w:i/>
      <w:iCs/>
    </w:rPr>
  </w:style>
  <w:style w:type="character" w:styleId="IntenseEmphasis">
    <w:name w:val="Intense Emphasis"/>
    <w:uiPriority w:val="21"/>
    <w:qFormat/>
    <w:rsid w:val="001D29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29F8"/>
    <w:rPr>
      <w:smallCaps/>
    </w:rPr>
  </w:style>
  <w:style w:type="character" w:styleId="IntenseReference">
    <w:name w:val="Intense Reference"/>
    <w:uiPriority w:val="32"/>
    <w:qFormat/>
    <w:rsid w:val="001D29F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D29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9F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Engman</dc:creator>
  <cp:lastModifiedBy>Kailyn Kowelenko</cp:lastModifiedBy>
  <cp:revision>2</cp:revision>
  <dcterms:created xsi:type="dcterms:W3CDTF">2020-04-23T14:15:00Z</dcterms:created>
  <dcterms:modified xsi:type="dcterms:W3CDTF">2020-04-23T14:15:00Z</dcterms:modified>
</cp:coreProperties>
</file>