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FE8D" w14:textId="77777777" w:rsidR="004E2B33" w:rsidRDefault="001E0FE5" w:rsidP="004E2B33">
      <w:pPr>
        <w:pStyle w:val="Title"/>
      </w:pPr>
      <w:r w:rsidRPr="001E0FE5">
        <w:t>Get Out of Jail Card</w:t>
      </w:r>
      <w:r w:rsidRPr="001E0FE5">
        <w:tab/>
      </w:r>
      <w:r w:rsidRPr="001E0FE5">
        <w:tab/>
      </w:r>
      <w:bookmarkStart w:id="0" w:name="_GoBack"/>
      <w:bookmarkEnd w:id="0"/>
    </w:p>
    <w:p w14:paraId="628269BC" w14:textId="6A1F4A6D" w:rsidR="001E0FE5" w:rsidRPr="001E0FE5" w:rsidRDefault="001E0FE5" w:rsidP="004E2B33">
      <w:pPr>
        <w:pStyle w:val="Subtitle"/>
      </w:pPr>
      <w:r w:rsidRPr="001E0FE5">
        <w:t>Acts 16:16</w:t>
      </w:r>
      <w:r w:rsidR="005914E5">
        <w:t>—</w:t>
      </w:r>
      <w:r w:rsidRPr="001E0FE5">
        <w:t>17:15</w:t>
      </w:r>
    </w:p>
    <w:p w14:paraId="00AF4A60" w14:textId="5FC50589" w:rsidR="00F30971" w:rsidRDefault="00F30971" w:rsidP="001E0FE5"/>
    <w:p w14:paraId="24724F9C" w14:textId="16CE7A23" w:rsidR="00F30971" w:rsidRDefault="00F8132D" w:rsidP="001E0FE5">
      <w:r>
        <w:t>Why was Paul provoked by the misleading gospel being screamed by the</w:t>
      </w:r>
      <w:r w:rsidR="00297501">
        <w:t xml:space="preserve"> spirit in the</w:t>
      </w:r>
      <w:r>
        <w:t xml:space="preserve"> slave girl for days on end</w:t>
      </w:r>
      <w:r w:rsidR="00220766">
        <w:t xml:space="preserve"> (16:17-18)</w:t>
      </w:r>
      <w:r>
        <w:t>?</w:t>
      </w:r>
    </w:p>
    <w:p w14:paraId="4C13DEFD" w14:textId="315E628F" w:rsidR="00F8132D" w:rsidRDefault="00F8132D" w:rsidP="001E0FE5"/>
    <w:p w14:paraId="0CF7C8D7" w14:textId="247A3299" w:rsidR="00F8132D" w:rsidRPr="001E0FE5" w:rsidRDefault="00F8132D" w:rsidP="00B84744">
      <w:r>
        <w:t>What are some of the near-gospels of our age? Why should they provoke us? What is their source?</w:t>
      </w:r>
    </w:p>
    <w:p w14:paraId="0B10BDFD" w14:textId="53EB8B5C" w:rsidR="00C12568" w:rsidRDefault="004E2B33"/>
    <w:p w14:paraId="0E4E3A51" w14:textId="3B25A992" w:rsidR="00F8132D" w:rsidRDefault="00F8132D">
      <w:r>
        <w:t>Why is justice-for-the-rich-and-powerful-only so familiar to us?</w:t>
      </w:r>
    </w:p>
    <w:p w14:paraId="2EE719A9" w14:textId="72D03724" w:rsidR="00F8132D" w:rsidRDefault="00F8132D"/>
    <w:p w14:paraId="38E05C9C" w14:textId="2EB0A03A" w:rsidR="00F8132D" w:rsidRDefault="00F8132D">
      <w:r>
        <w:t>What did the jailer wish to be saved from</w:t>
      </w:r>
      <w:r w:rsidR="00220766">
        <w:t xml:space="preserve"> (16:30)</w:t>
      </w:r>
      <w:r>
        <w:t>?</w:t>
      </w:r>
    </w:p>
    <w:p w14:paraId="48FF9C00" w14:textId="1110780E" w:rsidR="00B84744" w:rsidRDefault="00B84744"/>
    <w:p w14:paraId="3FDA7293" w14:textId="3BD94533" w:rsidR="00B84744" w:rsidRDefault="00B84744">
      <w:r>
        <w:t>Why did Paul not immediately leave Philippi as they requested (16:38-40)?</w:t>
      </w:r>
      <w:r w:rsidR="00297501">
        <w:t xml:space="preserve"> When should we stand up to the authorities?</w:t>
      </w:r>
    </w:p>
    <w:p w14:paraId="6AB904FF" w14:textId="5701A13F" w:rsidR="00B84744" w:rsidRDefault="00B84744"/>
    <w:p w14:paraId="7493DC54" w14:textId="020B54CC" w:rsidR="00B84744" w:rsidRDefault="00B84744">
      <w:r>
        <w:t xml:space="preserve">What </w:t>
      </w:r>
      <w:r w:rsidR="00297501">
        <w:t>is the</w:t>
      </w:r>
      <w:r>
        <w:t xml:space="preserve"> difference between protecting a religious </w:t>
      </w:r>
      <w:r w:rsidR="00297501">
        <w:t>tradition</w:t>
      </w:r>
      <w:r>
        <w:t xml:space="preserve"> and living by the word of God (17:11)?</w:t>
      </w:r>
    </w:p>
    <w:p w14:paraId="33792047" w14:textId="77777777" w:rsidR="00B84744" w:rsidRDefault="00B84744"/>
    <w:p w14:paraId="42D51FE9" w14:textId="0536004B" w:rsidR="00F8132D" w:rsidRDefault="00F8132D"/>
    <w:p w14:paraId="03B5FE23" w14:textId="77777777" w:rsidR="00F8132D" w:rsidRDefault="00F8132D"/>
    <w:sectPr w:rsidR="00F8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E5"/>
    <w:rsid w:val="001E0FE5"/>
    <w:rsid w:val="00220766"/>
    <w:rsid w:val="00297501"/>
    <w:rsid w:val="004B3CC3"/>
    <w:rsid w:val="004E2B33"/>
    <w:rsid w:val="005914E5"/>
    <w:rsid w:val="005A7E1C"/>
    <w:rsid w:val="00B06D44"/>
    <w:rsid w:val="00B84744"/>
    <w:rsid w:val="00F30971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18BE"/>
  <w15:docId w15:val="{BA153E1A-E725-6542-80AF-8C2E43C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33"/>
  </w:style>
  <w:style w:type="paragraph" w:styleId="Heading1">
    <w:name w:val="heading 1"/>
    <w:basedOn w:val="Normal"/>
    <w:next w:val="Normal"/>
    <w:link w:val="Heading1Char"/>
    <w:uiPriority w:val="9"/>
    <w:qFormat/>
    <w:rsid w:val="004E2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B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B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B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B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B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2B3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2B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2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B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B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B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B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B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B3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4E2B33"/>
    <w:rPr>
      <w:b/>
      <w:bCs/>
    </w:rPr>
  </w:style>
  <w:style w:type="character" w:styleId="Emphasis">
    <w:name w:val="Emphasis"/>
    <w:basedOn w:val="DefaultParagraphFont"/>
    <w:uiPriority w:val="20"/>
    <w:qFormat/>
    <w:rsid w:val="004E2B33"/>
    <w:rPr>
      <w:i/>
      <w:iCs/>
    </w:rPr>
  </w:style>
  <w:style w:type="paragraph" w:styleId="NoSpacing">
    <w:name w:val="No Spacing"/>
    <w:uiPriority w:val="1"/>
    <w:qFormat/>
    <w:rsid w:val="004E2B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2B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2B3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B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B3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2B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2B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2B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2B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2B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B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2021-01-14T13:43:00Z</dcterms:created>
  <dcterms:modified xsi:type="dcterms:W3CDTF">2021-01-14T13:43:00Z</dcterms:modified>
</cp:coreProperties>
</file>