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F36" w:rsidRPr="00961F36" w:rsidRDefault="009143E3" w:rsidP="00961F36">
      <w:bookmarkStart w:id="0" w:name="_GoBack"/>
      <w:bookmarkEnd w:id="0"/>
      <w:r>
        <w:t>New Leaders for New Churches</w:t>
      </w:r>
      <w:r w:rsidR="00961F36" w:rsidRPr="00961F36">
        <w:t xml:space="preserve"> </w:t>
      </w:r>
      <w:r>
        <w:tab/>
      </w:r>
      <w:r w:rsidR="00961F36" w:rsidRPr="00961F36">
        <w:tab/>
        <w:t>Acts 18:23 – 20:6</w:t>
      </w:r>
    </w:p>
    <w:p w:rsidR="00961F36" w:rsidRPr="00961F36" w:rsidRDefault="00961F36" w:rsidP="00961F36">
      <w:r w:rsidRPr="00961F36">
        <w:t>14 Feb 2021</w:t>
      </w:r>
    </w:p>
    <w:p w:rsidR="00C12568" w:rsidRDefault="00EC19D6"/>
    <w:p w:rsidR="00961F36" w:rsidRDefault="007F265F">
      <w:r>
        <w:t>How unexciting but incredibly important is</w:t>
      </w:r>
      <w:r w:rsidR="00FC59D8">
        <w:t xml:space="preserve"> carrying out our community’s mission</w:t>
      </w:r>
      <w:r w:rsidR="00443B70">
        <w:t xml:space="preserve"> statement, </w:t>
      </w:r>
      <w:r w:rsidR="00443B70">
        <w:rPr>
          <w:i/>
        </w:rPr>
        <w:t>Be Disciples—</w:t>
      </w:r>
      <w:r w:rsidRPr="007F265F">
        <w:rPr>
          <w:i/>
        </w:rPr>
        <w:t>Make Disciples</w:t>
      </w:r>
      <w:r>
        <w:t xml:space="preserve"> (Acts 18:23, 26; 19:5, 10, 19-20)?</w:t>
      </w:r>
    </w:p>
    <w:p w:rsidR="007F265F" w:rsidRDefault="007F265F"/>
    <w:p w:rsidR="007F265F" w:rsidRDefault="003E765F">
      <w:r>
        <w:t>Why would God use Jewish believers (</w:t>
      </w:r>
      <w:r w:rsidR="00FC59D8">
        <w:t xml:space="preserve">Paul, </w:t>
      </w:r>
      <w:r>
        <w:t xml:space="preserve">Apollos, Aquila &amp; Priscilla, Timothy, </w:t>
      </w:r>
      <w:proofErr w:type="gramStart"/>
      <w:r>
        <w:t>Silas</w:t>
      </w:r>
      <w:proofErr w:type="gramEnd"/>
      <w:r>
        <w:t>) to disciple and organize the new believers (Acts 18:24)?</w:t>
      </w:r>
    </w:p>
    <w:p w:rsidR="003E765F" w:rsidRDefault="003E765F"/>
    <w:p w:rsidR="003E765F" w:rsidRDefault="003E765F">
      <w:r>
        <w:t xml:space="preserve">How much </w:t>
      </w:r>
      <w:r w:rsidR="00443B70">
        <w:t>might</w:t>
      </w:r>
      <w:r w:rsidR="009143E3">
        <w:t xml:space="preserve"> a dynamo like</w:t>
      </w:r>
      <w:r>
        <w:t xml:space="preserve"> Paul get done with 3 </w:t>
      </w:r>
      <w:r w:rsidR="005C1007">
        <w:t>months</w:t>
      </w:r>
      <w:r>
        <w:t xml:space="preserve"> in the synagogue and 2 years in the public hall of Tyrannus?</w:t>
      </w:r>
    </w:p>
    <w:p w:rsidR="009143E3" w:rsidRDefault="009143E3"/>
    <w:p w:rsidR="003E765F" w:rsidRDefault="009143E3">
      <w:r>
        <w:t xml:space="preserve">Why, perhaps, </w:t>
      </w:r>
      <w:r w:rsidR="00443B70">
        <w:t xml:space="preserve">did </w:t>
      </w:r>
      <w:r>
        <w:t>the disciples keep Paul out of the theater (Acts 19:29-34)?</w:t>
      </w:r>
    </w:p>
    <w:p w:rsidR="009143E3" w:rsidRDefault="009143E3"/>
    <w:p w:rsidR="009143E3" w:rsidRDefault="009143E3">
      <w:r>
        <w:t>How does God sometimes use an outside voice of reason to save his people (Acts 19:35-40)?</w:t>
      </w:r>
    </w:p>
    <w:p w:rsidR="00F71004" w:rsidRDefault="00F71004"/>
    <w:p w:rsidR="00F71004" w:rsidRDefault="00F71004">
      <w:r>
        <w:t>Why is important to keep a pipeline of leaders coming no matter how ready they are (Acts 19:29; 20:4)?</w:t>
      </w:r>
    </w:p>
    <w:p w:rsidR="009143E3" w:rsidRDefault="009143E3"/>
    <w:p w:rsidR="009143E3" w:rsidRDefault="009143E3">
      <w:r>
        <w:t>What does it perhaps mean that Paul and his companions celebrated Passover at the church in Gentile Philippi?</w:t>
      </w:r>
    </w:p>
    <w:p w:rsidR="003E765F" w:rsidRDefault="003E765F"/>
    <w:sectPr w:rsidR="003E7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36"/>
    <w:rsid w:val="003E765F"/>
    <w:rsid w:val="00443B70"/>
    <w:rsid w:val="00481CF6"/>
    <w:rsid w:val="004B3CC3"/>
    <w:rsid w:val="005A7E1C"/>
    <w:rsid w:val="005C1007"/>
    <w:rsid w:val="007F265F"/>
    <w:rsid w:val="009143E3"/>
    <w:rsid w:val="00961F36"/>
    <w:rsid w:val="00B06D44"/>
    <w:rsid w:val="00EC19D6"/>
    <w:rsid w:val="00F71004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5462E7-08ED-49FF-8CEA-A69DDCCF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Microsoft account</cp:lastModifiedBy>
  <cp:revision>2</cp:revision>
  <dcterms:created xsi:type="dcterms:W3CDTF">2021-02-11T16:39:00Z</dcterms:created>
  <dcterms:modified xsi:type="dcterms:W3CDTF">2021-02-11T16:39:00Z</dcterms:modified>
</cp:coreProperties>
</file>