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73D8F" w14:textId="483BD1AB" w:rsidR="00FD317F" w:rsidRDefault="00FD317F" w:rsidP="00FD317F">
      <w:bookmarkStart w:id="0" w:name="_GoBack"/>
      <w:bookmarkEnd w:id="0"/>
      <w:r w:rsidRPr="00FD317F">
        <w:t>God’s Gendered Beings</w:t>
      </w:r>
      <w:r w:rsidRPr="00FD317F">
        <w:tab/>
      </w:r>
    </w:p>
    <w:p w14:paraId="54517D86" w14:textId="77777777" w:rsidR="00FD317F" w:rsidRPr="00FD317F" w:rsidRDefault="00FD317F" w:rsidP="00FD317F">
      <w:r w:rsidRPr="00FD317F">
        <w:t>S</w:t>
      </w:r>
      <w:r>
        <w:t>ong of Solomon</w:t>
      </w:r>
      <w:r w:rsidRPr="00FD317F">
        <w:t xml:space="preserve"> 1:1-11</w:t>
      </w:r>
    </w:p>
    <w:p w14:paraId="55497125" w14:textId="77777777" w:rsidR="00C12568" w:rsidRDefault="007A557A"/>
    <w:p w14:paraId="7D866EC1" w14:textId="77777777" w:rsidR="00FD317F" w:rsidRDefault="00FD317F">
      <w:r>
        <w:t>Why is a Bible love poem about a man and woman who fall in love and marry, such a big deal in our time?</w:t>
      </w:r>
    </w:p>
    <w:p w14:paraId="2953EBE8" w14:textId="77777777" w:rsidR="00FD317F" w:rsidRDefault="00FD317F"/>
    <w:p w14:paraId="138DFE9F" w14:textId="77777777" w:rsidR="00C61E38" w:rsidRDefault="00A85DAF">
      <w:r>
        <w:t>Why would a love poem between a man and woman be in the Bible unless it was really about God’s love for his people?</w:t>
      </w:r>
    </w:p>
    <w:p w14:paraId="496DDD59" w14:textId="77777777" w:rsidR="00C61E38" w:rsidRDefault="00C61E38"/>
    <w:p w14:paraId="16D17308" w14:textId="1DD90C26" w:rsidR="00FD317F" w:rsidRDefault="005F2645">
      <w:r>
        <w:t xml:space="preserve"> </w:t>
      </w:r>
      <w:r w:rsidR="00BC0B06">
        <w:t>What is the</w:t>
      </w:r>
      <w:r>
        <w:t xml:space="preserve"> value or holiness in the relationship between a man and woman? </w:t>
      </w:r>
      <w:r w:rsidR="00BC0B06">
        <w:t>Why is it completely worth talking about?</w:t>
      </w:r>
    </w:p>
    <w:p w14:paraId="7C36A942" w14:textId="77777777" w:rsidR="005F2645" w:rsidRDefault="005F2645"/>
    <w:p w14:paraId="58084163" w14:textId="5FCC2CA5" w:rsidR="005F2645" w:rsidRDefault="005F2645">
      <w:r>
        <w:t>How could ancient people be as sophisticated and clever as we are</w:t>
      </w:r>
      <w:r w:rsidR="00BC0B06">
        <w:t xml:space="preserve"> about men and women</w:t>
      </w:r>
      <w:r>
        <w:t xml:space="preserve">? </w:t>
      </w:r>
    </w:p>
    <w:p w14:paraId="4FC148E8" w14:textId="77777777" w:rsidR="005F2645" w:rsidRDefault="005F2645"/>
    <w:p w14:paraId="4516D33C" w14:textId="52863AB1" w:rsidR="005F2645" w:rsidRDefault="00C1133E">
      <w:r>
        <w:t>Why is it hard to grow up into a man or a woman?</w:t>
      </w:r>
      <w:r w:rsidR="00BC0B06">
        <w:t xml:space="preserve"> Why is it worth the difficulty?</w:t>
      </w:r>
    </w:p>
    <w:p w14:paraId="17B26E4E" w14:textId="77777777" w:rsidR="00C1133E" w:rsidRDefault="00C1133E"/>
    <w:p w14:paraId="333E6115" w14:textId="77777777" w:rsidR="00C1133E" w:rsidRDefault="00C1133E">
      <w:r>
        <w:t>Why is the temptation so great for some to use technology to ‘opt out’ of becoming what they are born to be?</w:t>
      </w:r>
    </w:p>
    <w:p w14:paraId="7B1F25B0" w14:textId="77777777" w:rsidR="00C1133E" w:rsidRDefault="00C1133E"/>
    <w:p w14:paraId="74F5C094" w14:textId="77777777" w:rsidR="00C1133E" w:rsidRDefault="00C1133E"/>
    <w:p w14:paraId="12E9E07C" w14:textId="77777777" w:rsidR="005F2645" w:rsidRDefault="005F2645"/>
    <w:p w14:paraId="3155AC1F" w14:textId="77777777" w:rsidR="005F2645" w:rsidRDefault="005F2645"/>
    <w:sectPr w:rsidR="005F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F"/>
    <w:rsid w:val="004B3CC3"/>
    <w:rsid w:val="005A7E1C"/>
    <w:rsid w:val="005F2645"/>
    <w:rsid w:val="007A557A"/>
    <w:rsid w:val="00A85DAF"/>
    <w:rsid w:val="00B06D44"/>
    <w:rsid w:val="00BC0B06"/>
    <w:rsid w:val="00C1133E"/>
    <w:rsid w:val="00C61E38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A6D6"/>
  <w15:docId w15:val="{E1C0DC8B-B7D5-7A44-82A5-F925643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Microsoft account</cp:lastModifiedBy>
  <cp:revision>2</cp:revision>
  <dcterms:created xsi:type="dcterms:W3CDTF">2021-07-05T15:27:00Z</dcterms:created>
  <dcterms:modified xsi:type="dcterms:W3CDTF">2021-07-05T15:27:00Z</dcterms:modified>
</cp:coreProperties>
</file>