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49117" w14:textId="77777777" w:rsidR="008B7F22" w:rsidRPr="004E2B74" w:rsidRDefault="008B7F22" w:rsidP="008B7F22">
      <w:r>
        <w:t>A New Tower of Babel</w:t>
      </w:r>
      <w:r>
        <w:tab/>
      </w:r>
      <w:proofErr w:type="spellStart"/>
      <w:r w:rsidRPr="004E2B74">
        <w:t>SoS</w:t>
      </w:r>
      <w:proofErr w:type="spellEnd"/>
      <w:r w:rsidRPr="004E2B74">
        <w:t xml:space="preserve"> 1:12—3:5</w:t>
      </w:r>
    </w:p>
    <w:p w14:paraId="12DDF968" w14:textId="17174155" w:rsidR="00751295" w:rsidRDefault="008B7F22" w:rsidP="008B7F22">
      <w:pPr>
        <w:rPr>
          <w:rtl/>
        </w:rPr>
      </w:pPr>
      <w:r w:rsidRPr="00A60A2E">
        <w:t>11 July 2021</w:t>
      </w:r>
    </w:p>
    <w:p w14:paraId="72320A0E" w14:textId="04B8B36D" w:rsidR="008B7F22" w:rsidRDefault="008B7F22" w:rsidP="008B7F22">
      <w:pPr>
        <w:rPr>
          <w:rtl/>
        </w:rPr>
      </w:pPr>
    </w:p>
    <w:p w14:paraId="02FAF42F" w14:textId="77777777" w:rsidR="00547FF0" w:rsidRDefault="00547FF0" w:rsidP="00547FF0">
      <w:r>
        <w:t>Why does this deep attraction and commitment of a man and woman stand as offensive in the time we now live?</w:t>
      </w:r>
    </w:p>
    <w:p w14:paraId="5ED1DBD3" w14:textId="7076598E" w:rsidR="00547FF0" w:rsidRDefault="00547FF0" w:rsidP="008B7F22"/>
    <w:p w14:paraId="07569C6B" w14:textId="7CAEBCDB" w:rsidR="00547FF0" w:rsidRDefault="00547FF0" w:rsidP="008B7F22">
      <w:r>
        <w:t>Why is this poem an expression of doing things God’s way?</w:t>
      </w:r>
      <w:r w:rsidR="00AB225B">
        <w:t xml:space="preserve"> Contrast this with the human way—satisfying lust at someone else’s expense.</w:t>
      </w:r>
    </w:p>
    <w:p w14:paraId="5C45F5FE" w14:textId="77777777" w:rsidR="00547FF0" w:rsidRDefault="00547FF0" w:rsidP="008B7F22"/>
    <w:p w14:paraId="408DBEF9" w14:textId="33EB1308" w:rsidR="00DF520D" w:rsidRDefault="00605787" w:rsidP="008B7F22">
      <w:r>
        <w:t>Speculate on why Song of Songs was a</w:t>
      </w:r>
      <w:r w:rsidR="00E93300">
        <w:t>n</w:t>
      </w:r>
      <w:r>
        <w:t xml:space="preserve"> important book in the </w:t>
      </w:r>
      <w:r w:rsidR="00E93300">
        <w:t xml:space="preserve">ancient </w:t>
      </w:r>
      <w:r>
        <w:t xml:space="preserve">Christian and Jewish worlds of Bible interpretation. </w:t>
      </w:r>
    </w:p>
    <w:p w14:paraId="041DD0CC" w14:textId="77777777" w:rsidR="00DF520D" w:rsidRDefault="00DF520D" w:rsidP="008B7F22"/>
    <w:p w14:paraId="45D61776" w14:textId="7089AD84" w:rsidR="00605787" w:rsidRDefault="00605787" w:rsidP="008B7F22">
      <w:r>
        <w:t xml:space="preserve">Why </w:t>
      </w:r>
      <w:r w:rsidR="00547FF0">
        <w:t>especially did</w:t>
      </w:r>
      <w:r>
        <w:t xml:space="preserve"> monks, mystics,</w:t>
      </w:r>
      <w:r w:rsidR="00E93300">
        <w:t xml:space="preserve"> and</w:t>
      </w:r>
      <w:r>
        <w:t xml:space="preserve"> nuns</w:t>
      </w:r>
      <w:r w:rsidR="00547FF0">
        <w:t xml:space="preserve"> </w:t>
      </w:r>
      <w:r w:rsidR="00DF520D">
        <w:t>find this simple poem of human love so compelling?</w:t>
      </w:r>
    </w:p>
    <w:p w14:paraId="7788F879" w14:textId="5CB13417" w:rsidR="00DF520D" w:rsidRDefault="00DF520D" w:rsidP="008B7F22"/>
    <w:p w14:paraId="15283332" w14:textId="1B7983E9" w:rsidR="00DF520D" w:rsidRDefault="00DF520D" w:rsidP="008B7F22">
      <w:r>
        <w:t>What might be implied by the level of this love’s intensity being so</w:t>
      </w:r>
      <w:r w:rsidR="00E93300">
        <w:t xml:space="preserve"> consistently</w:t>
      </w:r>
      <w:r>
        <w:t xml:space="preserve"> high from beginning to end in this poem?</w:t>
      </w:r>
    </w:p>
    <w:p w14:paraId="1FC63BCB" w14:textId="12F08C6D" w:rsidR="00547FF0" w:rsidRDefault="00547FF0" w:rsidP="008B7F22"/>
    <w:p w14:paraId="3147F57C" w14:textId="253AD562" w:rsidR="00547FF0" w:rsidRDefault="00547FF0" w:rsidP="008B7F22">
      <w:r>
        <w:t>How is intense is Jesus’ love (John 3:16)?</w:t>
      </w:r>
    </w:p>
    <w:p w14:paraId="1B3143F2" w14:textId="4C085642" w:rsidR="00DF520D" w:rsidRDefault="00DF520D" w:rsidP="008B7F22"/>
    <w:p w14:paraId="76E1F66B" w14:textId="65CAE1C8" w:rsidR="00DF520D" w:rsidRDefault="00DF520D" w:rsidP="008B7F22">
      <w:r>
        <w:t xml:space="preserve">Why do we avoid understanding God’s love </w:t>
      </w:r>
      <w:r w:rsidR="00E93300">
        <w:t>in comparison to our own attraction for one another? Where does that discomfort come from?</w:t>
      </w:r>
    </w:p>
    <w:p w14:paraId="40683D87" w14:textId="7A0D4A51" w:rsidR="00E93300" w:rsidRDefault="00E93300" w:rsidP="008B7F22"/>
    <w:p w14:paraId="6AE9034E" w14:textId="6A89C448" w:rsidR="00E93300" w:rsidRDefault="00E93300" w:rsidP="008B7F22">
      <w:r>
        <w:t>What is the relationship of this poem’s love to our modern technology?</w:t>
      </w:r>
      <w:r w:rsidR="00547FF0">
        <w:t xml:space="preserve"> Is tech required for love?</w:t>
      </w:r>
      <w:r>
        <w:t xml:space="preserve"> Technology comes and goes, how long does real love last (1 Corinthians 13)?</w:t>
      </w:r>
    </w:p>
    <w:p w14:paraId="09BEF139" w14:textId="77777777" w:rsidR="00605787" w:rsidRDefault="00605787" w:rsidP="008B7F22"/>
    <w:p w14:paraId="3CC80549" w14:textId="414EDE9D" w:rsidR="008B7F22" w:rsidRDefault="00605787" w:rsidP="008B7F22">
      <w:r>
        <w:t xml:space="preserve"> </w:t>
      </w:r>
    </w:p>
    <w:sectPr w:rsidR="008B7F22" w:rsidSect="000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22"/>
    <w:rsid w:val="000248A4"/>
    <w:rsid w:val="00547FF0"/>
    <w:rsid w:val="0056701C"/>
    <w:rsid w:val="00605787"/>
    <w:rsid w:val="006A7F8F"/>
    <w:rsid w:val="00751295"/>
    <w:rsid w:val="008B7F22"/>
    <w:rsid w:val="00AB225B"/>
    <w:rsid w:val="00DF520D"/>
    <w:rsid w:val="00E9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0327"/>
  <w15:chartTrackingRefBased/>
  <w15:docId w15:val="{ADC8AFA7-9D43-6847-997F-6E5A62EA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2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2021-07-08T14:41:00Z</dcterms:created>
  <dcterms:modified xsi:type="dcterms:W3CDTF">2021-07-08T14:41:00Z</dcterms:modified>
</cp:coreProperties>
</file>