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C163" w14:textId="77777777" w:rsidR="0062427A" w:rsidRPr="0062427A" w:rsidRDefault="0062427A" w:rsidP="0062427A">
      <w:r w:rsidRPr="0062427A">
        <w:t xml:space="preserve">Grateful to be Together    </w:t>
      </w:r>
      <w:proofErr w:type="spellStart"/>
      <w:r w:rsidRPr="0062427A">
        <w:t>SoS</w:t>
      </w:r>
      <w:proofErr w:type="spellEnd"/>
      <w:r w:rsidRPr="0062427A">
        <w:t xml:space="preserve"> 5:2 – 8:4 </w:t>
      </w:r>
    </w:p>
    <w:p w14:paraId="4688BDBE" w14:textId="77777777" w:rsidR="0062427A" w:rsidRPr="0062427A" w:rsidRDefault="0062427A" w:rsidP="0062427A">
      <w:r w:rsidRPr="0062427A">
        <w:t xml:space="preserve">25 July 2021 </w:t>
      </w:r>
      <w:r w:rsidRPr="0062427A">
        <w:tab/>
      </w:r>
      <w:r w:rsidRPr="0062427A">
        <w:rPr>
          <w:i/>
          <w:iCs/>
        </w:rPr>
        <w:t>READ 7:10-14</w:t>
      </w:r>
    </w:p>
    <w:p w14:paraId="06E40682" w14:textId="77777777" w:rsidR="00C12568" w:rsidRDefault="002505C7"/>
    <w:p w14:paraId="74DA4C97" w14:textId="77777777" w:rsidR="0062427A" w:rsidRDefault="0062427A">
      <w:r>
        <w:t>The lovers seek one another after a disagreement (</w:t>
      </w:r>
      <w:proofErr w:type="spellStart"/>
      <w:r>
        <w:t>SoS</w:t>
      </w:r>
      <w:proofErr w:type="spellEnd"/>
      <w:r>
        <w:t xml:space="preserve"> 5:2-6). Why is it OK to disagree? What do we learn when we decide to resolve conflict?</w:t>
      </w:r>
    </w:p>
    <w:p w14:paraId="75B932DD" w14:textId="77777777" w:rsidR="0062427A" w:rsidRDefault="0062427A"/>
    <w:p w14:paraId="5CE14BC8" w14:textId="77777777" w:rsidR="0062427A" w:rsidRDefault="00901B13">
      <w:r>
        <w:t>Why is God’s gift always better than what we desire for ourselves</w:t>
      </w:r>
      <w:r w:rsidR="00532E22">
        <w:t xml:space="preserve"> (Luke 11:27-28)</w:t>
      </w:r>
      <w:r>
        <w:t>?</w:t>
      </w:r>
    </w:p>
    <w:p w14:paraId="4A252F77" w14:textId="77777777" w:rsidR="00901B13" w:rsidRDefault="00901B13"/>
    <w:p w14:paraId="0F9AD315" w14:textId="77777777" w:rsidR="00901B13" w:rsidRDefault="00901B13">
      <w:r>
        <w:t>What gifts has God brought into your life?</w:t>
      </w:r>
    </w:p>
    <w:p w14:paraId="41A080DB" w14:textId="77777777" w:rsidR="00901B13" w:rsidRDefault="00901B13"/>
    <w:p w14:paraId="457C1C30" w14:textId="77777777" w:rsidR="00901B13" w:rsidRDefault="00901B13">
      <w:r>
        <w:t>Have you lost any time or joy wishing for something you did not have rather than what you do have?</w:t>
      </w:r>
    </w:p>
    <w:p w14:paraId="455233FB" w14:textId="77777777" w:rsidR="00901B13" w:rsidRDefault="00901B13"/>
    <w:p w14:paraId="7DA0F627" w14:textId="77777777" w:rsidR="00901B13" w:rsidRDefault="00901B13">
      <w:r>
        <w:t xml:space="preserve">What do we learn and gain from </w:t>
      </w:r>
      <w:r w:rsidR="00532E22">
        <w:t>deciding to</w:t>
      </w:r>
      <w:r>
        <w:t xml:space="preserve"> grateful</w:t>
      </w:r>
      <w:r w:rsidR="00532E22">
        <w:t xml:space="preserve"> for what you have</w:t>
      </w:r>
      <w:r>
        <w:t>?</w:t>
      </w:r>
    </w:p>
    <w:sectPr w:rsidR="00901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7A"/>
    <w:rsid w:val="002505C7"/>
    <w:rsid w:val="004B3CC3"/>
    <w:rsid w:val="00532E22"/>
    <w:rsid w:val="005A7E1C"/>
    <w:rsid w:val="0062427A"/>
    <w:rsid w:val="00901B13"/>
    <w:rsid w:val="00B0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FF24"/>
  <w15:docId w15:val="{AC6A86AF-BBB9-4C2E-B349-46DDEFEA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2021-07-22T14:48:00Z</dcterms:created>
  <dcterms:modified xsi:type="dcterms:W3CDTF">2021-07-22T14:48:00Z</dcterms:modified>
</cp:coreProperties>
</file>