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5628" w14:textId="77777777" w:rsidR="002E2789" w:rsidRPr="002E2789" w:rsidRDefault="002E2789" w:rsidP="002E2789">
      <w:r>
        <w:t xml:space="preserve">When </w:t>
      </w:r>
      <w:r w:rsidR="00966D94">
        <w:t>It</w:t>
      </w:r>
      <w:r w:rsidRPr="002E2789">
        <w:t xml:space="preserve"> Get</w:t>
      </w:r>
      <w:r w:rsidR="00966D94">
        <w:t>s</w:t>
      </w:r>
      <w:r w:rsidRPr="002E2789">
        <w:t xml:space="preserve"> to You</w:t>
      </w:r>
    </w:p>
    <w:p w14:paraId="04B818FF" w14:textId="77777777" w:rsidR="002E2789" w:rsidRDefault="002E2789" w:rsidP="002E2789">
      <w:r w:rsidRPr="002E2789">
        <w:t>Mt 14:13-21</w:t>
      </w:r>
    </w:p>
    <w:p w14:paraId="25A3A7A9" w14:textId="77777777" w:rsidR="009B4340" w:rsidRPr="002E2789" w:rsidRDefault="009B4340" w:rsidP="002E2789">
      <w:r w:rsidRPr="009B4340">
        <w:t>12 SEP 2021</w:t>
      </w:r>
    </w:p>
    <w:p w14:paraId="1263BAA4" w14:textId="77777777" w:rsidR="00C12568" w:rsidRDefault="000C102B"/>
    <w:p w14:paraId="16FBDA8E" w14:textId="699B42BD" w:rsidR="00966D94" w:rsidRDefault="00966D94">
      <w:r>
        <w:t xml:space="preserve">John’s death was not an accident or bad luck; how would you describe it and its likely impact on his cousin Jesus </w:t>
      </w:r>
      <w:r w:rsidR="000C102B">
        <w:t xml:space="preserve">and </w:t>
      </w:r>
      <w:r>
        <w:t>all of their disciples?</w:t>
      </w:r>
    </w:p>
    <w:p w14:paraId="56FC3D2C" w14:textId="77777777" w:rsidR="000C4963" w:rsidRDefault="000C4963"/>
    <w:p w14:paraId="25C394AE" w14:textId="4E62281E" w:rsidR="000C4963" w:rsidRDefault="000C4963">
      <w:r w:rsidRPr="000C4963">
        <w:t>What do we typically do when something horrible happens? What theological truth is Jesus living through this whole story immediately after he received news of John’s murder?</w:t>
      </w:r>
    </w:p>
    <w:p w14:paraId="5B2BACED" w14:textId="77777777" w:rsidR="00966D94" w:rsidRDefault="00966D94"/>
    <w:p w14:paraId="3595F882" w14:textId="77777777" w:rsidR="00966D94" w:rsidRDefault="00E85850">
      <w:r>
        <w:t>How far out on a limb had the crowds come</w:t>
      </w:r>
      <w:r w:rsidR="00B37954">
        <w:t xml:space="preserve"> to see Jesus (v</w:t>
      </w:r>
      <w:r>
        <w:t>v. 13</w:t>
      </w:r>
      <w:r w:rsidR="00B37954">
        <w:t>, 15</w:t>
      </w:r>
      <w:r>
        <w:t>)? Is that partly why Jesus had compassion on them?</w:t>
      </w:r>
      <w:r w:rsidR="000C4963">
        <w:t xml:space="preserve"> Was he responding to their faith?</w:t>
      </w:r>
    </w:p>
    <w:p w14:paraId="556B6918" w14:textId="77777777" w:rsidR="00E85850" w:rsidRDefault="00E85850"/>
    <w:p w14:paraId="14AB9DB4" w14:textId="77777777" w:rsidR="00E85850" w:rsidRDefault="00E85850">
      <w:r>
        <w:t>How different were the miracles before and after the disciples arrived (vv. 14ff)? Why is it important that Jesus involved them?</w:t>
      </w:r>
    </w:p>
    <w:p w14:paraId="16CDD005" w14:textId="77777777" w:rsidR="00E85850" w:rsidRDefault="00E85850"/>
    <w:p w14:paraId="70B20A2F" w14:textId="77777777" w:rsidR="009B4340" w:rsidRDefault="00B37954">
      <w:r>
        <w:t xml:space="preserve">How does the </w:t>
      </w:r>
      <w:r w:rsidR="000C4963">
        <w:t xml:space="preserve">needed, </w:t>
      </w:r>
      <w:r>
        <w:t>simple fish and bread meal compare with Herod’s</w:t>
      </w:r>
      <w:r w:rsidR="000C4963">
        <w:t xml:space="preserve"> luxuriant</w:t>
      </w:r>
      <w:r>
        <w:t xml:space="preserve"> birthday party?</w:t>
      </w:r>
      <w:r w:rsidR="009B4340">
        <w:t xml:space="preserve"> Who was satisfied? What can that help us </w:t>
      </w:r>
      <w:r w:rsidR="000C4963">
        <w:t>understand</w:t>
      </w:r>
      <w:r w:rsidR="009B4340">
        <w:t xml:space="preserve"> in our wealthy world?</w:t>
      </w:r>
    </w:p>
    <w:p w14:paraId="793D9A04" w14:textId="77777777" w:rsidR="009B4340" w:rsidRDefault="009B4340"/>
    <w:p w14:paraId="4B4A8FDA" w14:textId="77777777" w:rsidR="00E85850" w:rsidRDefault="00B37954">
      <w:r>
        <w:t>What</w:t>
      </w:r>
      <w:r w:rsidR="009B4340">
        <w:t xml:space="preserve"> stories does</w:t>
      </w:r>
      <w:r>
        <w:t xml:space="preserve"> eating from the hand of God in the wilderness remind us of from the Bible?</w:t>
      </w:r>
    </w:p>
    <w:p w14:paraId="067D768A" w14:textId="77777777" w:rsidR="00B37954" w:rsidRDefault="00B37954"/>
    <w:p w14:paraId="16394588" w14:textId="77777777" w:rsidR="009B4340" w:rsidRDefault="009B4340"/>
    <w:p w14:paraId="2E2D2B21" w14:textId="77777777" w:rsidR="00966D94" w:rsidRDefault="00966D94"/>
    <w:sectPr w:rsidR="00966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89"/>
    <w:rsid w:val="000C102B"/>
    <w:rsid w:val="000C4963"/>
    <w:rsid w:val="002E2789"/>
    <w:rsid w:val="004B3CC3"/>
    <w:rsid w:val="005A7E1C"/>
    <w:rsid w:val="00966D94"/>
    <w:rsid w:val="009B4340"/>
    <w:rsid w:val="00B06D44"/>
    <w:rsid w:val="00B37954"/>
    <w:rsid w:val="00E8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19AA"/>
  <w15:docId w15:val="{31A90AF9-6BA0-4A9D-BDEA-DEF03BBE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monica</cp:lastModifiedBy>
  <cp:revision>2</cp:revision>
  <dcterms:created xsi:type="dcterms:W3CDTF">2021-09-09T13:59:00Z</dcterms:created>
  <dcterms:modified xsi:type="dcterms:W3CDTF">2021-09-09T13:59:00Z</dcterms:modified>
</cp:coreProperties>
</file>