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1D" w:rsidRDefault="006C471D" w:rsidP="006C471D">
      <w:r>
        <w:t>Heart of the Matter</w:t>
      </w:r>
      <w:r w:rsidRPr="001E4D94">
        <w:t xml:space="preserve"> </w:t>
      </w:r>
    </w:p>
    <w:p w:rsidR="006C471D" w:rsidRDefault="006C471D" w:rsidP="006C471D">
      <w:r w:rsidRPr="001E4D94">
        <w:t>Mt 15:1-20</w:t>
      </w:r>
    </w:p>
    <w:p w:rsidR="006C471D" w:rsidRDefault="006C471D" w:rsidP="006C471D"/>
    <w:p w:rsidR="006C471D" w:rsidRDefault="006C471D" w:rsidP="006C471D"/>
    <w:p w:rsidR="006C471D" w:rsidRDefault="006C471D" w:rsidP="006C471D"/>
    <w:p w:rsidR="006C471D" w:rsidRDefault="006C471D" w:rsidP="006C471D">
      <w:r>
        <w:t>How do spiritual disciplines—Praying, Studying, Fellowship, Giving, Sharing—keep us thriving?</w:t>
      </w:r>
    </w:p>
    <w:p w:rsidR="006C471D" w:rsidRDefault="006C471D" w:rsidP="006C471D"/>
    <w:p w:rsidR="006C471D" w:rsidRDefault="006C471D" w:rsidP="006C471D">
      <w:r>
        <w:t xml:space="preserve">How </w:t>
      </w:r>
      <w:proofErr w:type="gramStart"/>
      <w:r>
        <w:t>do corporate worship</w:t>
      </w:r>
      <w:proofErr w:type="gramEnd"/>
      <w:r>
        <w:t xml:space="preserve"> practices—singing, preaching, liturgy, prayers—keep us thriving?</w:t>
      </w:r>
    </w:p>
    <w:p w:rsidR="006C471D" w:rsidRDefault="006C471D" w:rsidP="006C471D"/>
    <w:p w:rsidR="006C471D" w:rsidRDefault="006C471D" w:rsidP="006C471D">
      <w:r>
        <w:t>How have spiritual disciplines and worship practices been turned into crushing, discouraging traditions</w:t>
      </w:r>
      <w:proofErr w:type="gramStart"/>
      <w:r>
        <w:t>?...</w:t>
      </w:r>
      <w:proofErr w:type="gramEnd"/>
      <w:r>
        <w:t>used as weapons?</w:t>
      </w:r>
    </w:p>
    <w:p w:rsidR="006C471D" w:rsidRDefault="006C471D" w:rsidP="006C471D"/>
    <w:p w:rsidR="006C471D" w:rsidRDefault="006C471D" w:rsidP="006C471D">
      <w:r>
        <w:t>What is the Gospel-Plus motivation to press extra religious requirements on others?</w:t>
      </w:r>
    </w:p>
    <w:p w:rsidR="006C471D" w:rsidRDefault="006C471D" w:rsidP="006C471D"/>
    <w:p w:rsidR="006C471D" w:rsidRDefault="006C471D" w:rsidP="006C471D">
      <w:r>
        <w:t>What is the Gospel-Light motivation to be so relevant that the Gospel does not change us?</w:t>
      </w:r>
    </w:p>
    <w:p w:rsidR="006C471D" w:rsidRDefault="006C471D" w:rsidP="006C471D"/>
    <w:p w:rsidR="006C471D" w:rsidRDefault="006C471D" w:rsidP="006C471D">
      <w:r>
        <w:t>How do we follow Jesus with holy things coming from our hearts?</w:t>
      </w:r>
    </w:p>
    <w:p w:rsidR="006C471D" w:rsidRDefault="006C471D" w:rsidP="006C471D"/>
    <w:p w:rsidR="006C471D" w:rsidRDefault="006C471D" w:rsidP="006C471D"/>
    <w:p w:rsidR="00CE4348" w:rsidRDefault="006C471D">
      <w:bookmarkStart w:id="0" w:name="_GoBack"/>
      <w:bookmarkEnd w:id="0"/>
    </w:p>
    <w:sectPr w:rsidR="00CE4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1D"/>
    <w:rsid w:val="004F4043"/>
    <w:rsid w:val="006C471D"/>
    <w:rsid w:val="00A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36C99-45D5-44A0-B56A-D735D91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2021-09-27T17:02:00Z</dcterms:created>
  <dcterms:modified xsi:type="dcterms:W3CDTF">2021-09-27T17:03:00Z</dcterms:modified>
</cp:coreProperties>
</file>