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E5F" w:rsidRPr="00030583" w:rsidRDefault="00984E5F" w:rsidP="00984E5F">
      <w:r w:rsidRPr="00030583">
        <w:t xml:space="preserve">03 OCT 2021 </w:t>
      </w:r>
    </w:p>
    <w:p w:rsidR="00984E5F" w:rsidRPr="00030583" w:rsidRDefault="00984E5F" w:rsidP="00984E5F">
      <w:r w:rsidRPr="00030583">
        <w:t>Is Jesus a Racist?</w:t>
      </w:r>
      <w:r w:rsidRPr="00030583">
        <w:tab/>
        <w:t>Mt 15:21-31</w:t>
      </w:r>
    </w:p>
    <w:p w:rsidR="00984E5F" w:rsidRDefault="00984E5F" w:rsidP="00984E5F"/>
    <w:p w:rsidR="00984E5F" w:rsidRDefault="00984E5F" w:rsidP="00984E5F">
      <w:r>
        <w:t xml:space="preserve">What does it mean that Jesus avoided confrontation and conflict to do more and bigger ministry? See Mt 4:12; </w:t>
      </w:r>
      <w:r w:rsidRPr="009E0477">
        <w:t>12:14-15</w:t>
      </w:r>
      <w:r>
        <w:t>; 14:13; 15:21.</w:t>
      </w:r>
    </w:p>
    <w:p w:rsidR="00984E5F" w:rsidRDefault="00984E5F" w:rsidP="00984E5F"/>
    <w:p w:rsidR="00984E5F" w:rsidRDefault="00984E5F" w:rsidP="00984E5F">
      <w:r>
        <w:t>Jesus will eventually be in conflict, but how will his people</w:t>
      </w:r>
      <w:r w:rsidRPr="0023747D">
        <w:t xml:space="preserve"> often</w:t>
      </w:r>
      <w:r>
        <w:t xml:space="preserve"> spread the gospel when persecuted? See Acts 8:1-5.</w:t>
      </w:r>
    </w:p>
    <w:p w:rsidR="00984E5F" w:rsidRDefault="00984E5F" w:rsidP="00984E5F"/>
    <w:p w:rsidR="00984E5F" w:rsidRDefault="00984E5F" w:rsidP="00984E5F">
      <w:r>
        <w:t>Why is it not possible for any of us to meet every need that comes our way? How do we choose whom to help?</w:t>
      </w:r>
    </w:p>
    <w:p w:rsidR="00984E5F" w:rsidRDefault="00984E5F" w:rsidP="00984E5F"/>
    <w:p w:rsidR="00984E5F" w:rsidRDefault="00984E5F" w:rsidP="00984E5F">
      <w:r>
        <w:t>How do we distinguish between needs and wants? What were the disciples learning here?</w:t>
      </w:r>
    </w:p>
    <w:p w:rsidR="00984E5F" w:rsidRDefault="00984E5F" w:rsidP="00984E5F"/>
    <w:p w:rsidR="00984E5F" w:rsidRDefault="00984E5F" w:rsidP="00984E5F">
      <w:r>
        <w:t>What did the woman learn about Jesus? How right were her instincts?</w:t>
      </w:r>
    </w:p>
    <w:p w:rsidR="00984E5F" w:rsidRDefault="00984E5F" w:rsidP="00984E5F"/>
    <w:p w:rsidR="00984E5F" w:rsidRDefault="00984E5F" w:rsidP="00984E5F">
      <w:r>
        <w:t>Why is it never ok to write someone off even knowing that we may not be able to help them?</w:t>
      </w:r>
    </w:p>
    <w:p w:rsidR="00984E5F" w:rsidRDefault="00984E5F" w:rsidP="00984E5F"/>
    <w:p w:rsidR="00984E5F" w:rsidRDefault="00984E5F" w:rsidP="00984E5F">
      <w:r>
        <w:t>Why does God not seem to worry about our social norms? What does that mean for us?</w:t>
      </w:r>
    </w:p>
    <w:p w:rsidR="00984E5F" w:rsidRDefault="00984E5F" w:rsidP="00984E5F"/>
    <w:p w:rsidR="00984E5F" w:rsidRDefault="00984E5F" w:rsidP="00984E5F"/>
    <w:p w:rsidR="00CE4348" w:rsidRDefault="00984E5F">
      <w:bookmarkStart w:id="0" w:name="_GoBack"/>
      <w:bookmarkEnd w:id="0"/>
    </w:p>
    <w:sectPr w:rsidR="00CE43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E5F"/>
    <w:rsid w:val="004F4043"/>
    <w:rsid w:val="00984E5F"/>
    <w:rsid w:val="00AD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407ADB-AC21-4E1F-828B-DE4D92F5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E5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2021-10-03T19:44:00Z</dcterms:created>
  <dcterms:modified xsi:type="dcterms:W3CDTF">2021-10-03T19:44:00Z</dcterms:modified>
</cp:coreProperties>
</file>