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7BA89" w14:textId="01EC0A36" w:rsidR="00807E2F" w:rsidRDefault="00D925EE" w:rsidP="00807E2F">
      <w:pPr>
        <w:rPr>
          <w:rtl/>
        </w:rPr>
      </w:pPr>
      <w:r>
        <w:t>What Kind of Faith Moves Mountains?</w:t>
      </w:r>
    </w:p>
    <w:p w14:paraId="207045AE" w14:textId="118CEE89" w:rsidR="00807E2F" w:rsidRPr="00D35190" w:rsidRDefault="00807E2F" w:rsidP="00807E2F">
      <w:r w:rsidRPr="00D35190">
        <w:t xml:space="preserve">28 NOV </w:t>
      </w:r>
      <w:r>
        <w:t>2021</w:t>
      </w:r>
    </w:p>
    <w:p w14:paraId="137EACBE" w14:textId="161FB8CE" w:rsidR="00751295" w:rsidRDefault="00807E2F" w:rsidP="00807E2F">
      <w:pPr>
        <w:rPr>
          <w:rtl/>
        </w:rPr>
      </w:pPr>
      <w:r w:rsidRPr="00D35190">
        <w:t>Mt 17:14-21</w:t>
      </w:r>
    </w:p>
    <w:p w14:paraId="5A017A6C" w14:textId="05C254EF" w:rsidR="00807E2F" w:rsidRDefault="00807E2F" w:rsidP="00807E2F">
      <w:pPr>
        <w:rPr>
          <w:rtl/>
        </w:rPr>
      </w:pPr>
    </w:p>
    <w:p w14:paraId="0B41042F" w14:textId="183BF399" w:rsidR="00807E2F" w:rsidRDefault="005E3FB0" w:rsidP="00807E2F">
      <w:r>
        <w:t>What is the contrast between being on the mountain with Jesus, Moses, and Elijah</w:t>
      </w:r>
      <w:r w:rsidR="00BF648C">
        <w:t xml:space="preserve"> versus</w:t>
      </w:r>
      <w:r>
        <w:t xml:space="preserve"> th</w:t>
      </w:r>
      <w:r w:rsidR="00D925EE">
        <w:t>e</w:t>
      </w:r>
      <w:r>
        <w:t xml:space="preserve"> tangle</w:t>
      </w:r>
      <w:r w:rsidR="0085299B">
        <w:t>d</w:t>
      </w:r>
      <w:r>
        <w:t xml:space="preserve"> mess</w:t>
      </w:r>
      <w:r w:rsidR="00D925EE">
        <w:t xml:space="preserve"> in this story</w:t>
      </w:r>
      <w:r>
        <w:t>?</w:t>
      </w:r>
    </w:p>
    <w:p w14:paraId="1D05FD92" w14:textId="09DD87DC" w:rsidR="005E3FB0" w:rsidRDefault="005E3FB0" w:rsidP="00807E2F"/>
    <w:p w14:paraId="39A0F86D" w14:textId="6830C87E" w:rsidR="0085299B" w:rsidRDefault="005E3FB0" w:rsidP="00807E2F">
      <w:r>
        <w:t xml:space="preserve">What is Jesus saying about the kind of faith </w:t>
      </w:r>
      <w:r w:rsidR="00D925EE">
        <w:t>his</w:t>
      </w:r>
      <w:r>
        <w:t xml:space="preserve"> disciples are practicing?</w:t>
      </w:r>
      <w:r w:rsidR="00EC6BEB">
        <w:t xml:space="preserve"> </w:t>
      </w:r>
    </w:p>
    <w:p w14:paraId="69153AE2" w14:textId="77777777" w:rsidR="0085299B" w:rsidRDefault="0085299B" w:rsidP="00807E2F"/>
    <w:p w14:paraId="12B1B0C8" w14:textId="6F674D81" w:rsidR="005E3FB0" w:rsidRDefault="00EC6BEB" w:rsidP="00807E2F">
      <w:r>
        <w:t>What are they not practicing- that they only need a mustard seed of?</w:t>
      </w:r>
    </w:p>
    <w:p w14:paraId="7EA8810E" w14:textId="216BF16C" w:rsidR="005E3FB0" w:rsidRDefault="005E3FB0" w:rsidP="00807E2F"/>
    <w:p w14:paraId="5F796115" w14:textId="2DD15A42" w:rsidR="0085299B" w:rsidRDefault="00EC6BEB" w:rsidP="00807E2F">
      <w:r>
        <w:t xml:space="preserve">Why is standing up straight, ginning up our confidence, and speaking with authority, NOT what God is looking for? </w:t>
      </w:r>
    </w:p>
    <w:p w14:paraId="423C930F" w14:textId="77777777" w:rsidR="0085299B" w:rsidRDefault="0085299B" w:rsidP="00807E2F"/>
    <w:p w14:paraId="53E6AEEF" w14:textId="4E8E4010" w:rsidR="00EC6BEB" w:rsidRDefault="00EC6BEB" w:rsidP="00807E2F">
      <w:r>
        <w:t>What does He want?</w:t>
      </w:r>
    </w:p>
    <w:p w14:paraId="40B294AF" w14:textId="1DFECF8C" w:rsidR="0085299B" w:rsidRDefault="0085299B" w:rsidP="00807E2F"/>
    <w:p w14:paraId="3479B8E1" w14:textId="2AD01AB2" w:rsidR="00EC6BEB" w:rsidRDefault="0085299B" w:rsidP="00807E2F">
      <w:r>
        <w:t>How is this desired faith relational</w:t>
      </w:r>
      <w:r w:rsidR="00743F1E">
        <w:t>?</w:t>
      </w:r>
      <w:r w:rsidR="00D925EE">
        <w:t xml:space="preserve"> How is it keep</w:t>
      </w:r>
      <w:r>
        <w:t>ing our allegiance (faith as in “keeping faith”)</w:t>
      </w:r>
      <w:r w:rsidR="00D925EE">
        <w:t xml:space="preserve"> and our focus</w:t>
      </w:r>
      <w:r>
        <w:t xml:space="preserve"> </w:t>
      </w:r>
      <w:r w:rsidR="00D925EE">
        <w:t xml:space="preserve">on </w:t>
      </w:r>
      <w:r>
        <w:t>whatever our King would have?</w:t>
      </w:r>
    </w:p>
    <w:p w14:paraId="0E2B0087" w14:textId="77777777" w:rsidR="0085299B" w:rsidRDefault="0085299B" w:rsidP="00807E2F"/>
    <w:p w14:paraId="45196F1C" w14:textId="3D4049C0" w:rsidR="005E3FB0" w:rsidRDefault="005E3FB0" w:rsidP="00807E2F">
      <w:r>
        <w:t>How is our faith?</w:t>
      </w:r>
    </w:p>
    <w:p w14:paraId="6A95C8F5" w14:textId="0F4B6162" w:rsidR="0085299B" w:rsidRDefault="0085299B" w:rsidP="00807E2F"/>
    <w:p w14:paraId="59E3B08F" w14:textId="77777777" w:rsidR="0085299B" w:rsidRDefault="0085299B" w:rsidP="00807E2F"/>
    <w:p w14:paraId="07D36A84" w14:textId="54A9F795" w:rsidR="00EC6BEB" w:rsidRDefault="00EC6BEB" w:rsidP="00807E2F"/>
    <w:p w14:paraId="178C00B9" w14:textId="77777777" w:rsidR="00EC6BEB" w:rsidRDefault="00EC6BEB" w:rsidP="00807E2F">
      <w:pPr>
        <w:rPr>
          <w:rtl/>
        </w:rPr>
      </w:pPr>
    </w:p>
    <w:p w14:paraId="30572A58" w14:textId="1B0051F4" w:rsidR="00807E2F" w:rsidRDefault="00807E2F" w:rsidP="00807E2F">
      <w:pPr>
        <w:rPr>
          <w:rtl/>
        </w:rPr>
      </w:pPr>
    </w:p>
    <w:p w14:paraId="341FD638" w14:textId="77777777" w:rsidR="00E0655E" w:rsidRDefault="00E0655E" w:rsidP="00807E2F">
      <w:pPr>
        <w:rPr>
          <w:lang w:bidi="he-IL"/>
        </w:rPr>
      </w:pPr>
    </w:p>
    <w:sectPr w:rsidR="00E0655E" w:rsidSect="00024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E2F"/>
    <w:rsid w:val="000248A4"/>
    <w:rsid w:val="005E3FB0"/>
    <w:rsid w:val="00694E43"/>
    <w:rsid w:val="006A7F8F"/>
    <w:rsid w:val="00743F1E"/>
    <w:rsid w:val="00751295"/>
    <w:rsid w:val="00807E2F"/>
    <w:rsid w:val="0085299B"/>
    <w:rsid w:val="009C6DF5"/>
    <w:rsid w:val="00BF648C"/>
    <w:rsid w:val="00CB4DED"/>
    <w:rsid w:val="00D925EE"/>
    <w:rsid w:val="00E0655E"/>
    <w:rsid w:val="00EC6BEB"/>
    <w:rsid w:val="00F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9E2ED"/>
  <w15:chartTrackingRefBased/>
  <w15:docId w15:val="{0296FECC-366D-3842-B220-F3B4812C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E2F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Engman</dc:creator>
  <cp:keywords/>
  <dc:description/>
  <cp:lastModifiedBy>monica</cp:lastModifiedBy>
  <cp:revision>2</cp:revision>
  <dcterms:created xsi:type="dcterms:W3CDTF">2021-11-24T18:09:00Z</dcterms:created>
  <dcterms:modified xsi:type="dcterms:W3CDTF">2021-11-24T18:09:00Z</dcterms:modified>
</cp:coreProperties>
</file>