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382D" w14:textId="5218AA4C" w:rsidR="007F104E" w:rsidRDefault="007F104E" w:rsidP="00BB1C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About the Lost Sheep</w:t>
      </w:r>
    </w:p>
    <w:p w14:paraId="7C4FD4BC" w14:textId="5E2E64E3" w:rsidR="00BB1CA8" w:rsidRPr="00337FE1" w:rsidRDefault="00BB1CA8" w:rsidP="00BB1CA8">
      <w:pPr>
        <w:rPr>
          <w:rFonts w:asciiTheme="minorHAnsi" w:hAnsiTheme="minorHAnsi" w:cstheme="minorHAnsi"/>
          <w:sz w:val="22"/>
          <w:szCs w:val="22"/>
        </w:rPr>
      </w:pPr>
      <w:r w:rsidRPr="00337FE1">
        <w:rPr>
          <w:rFonts w:asciiTheme="minorHAnsi" w:hAnsiTheme="minorHAnsi" w:cstheme="minorHAnsi"/>
          <w:sz w:val="22"/>
          <w:szCs w:val="22"/>
        </w:rPr>
        <w:t xml:space="preserve">Mt 18:15-20 </w:t>
      </w:r>
    </w:p>
    <w:p w14:paraId="1DA13BE4" w14:textId="021FBE3F" w:rsidR="00BB1CA8" w:rsidRDefault="00BB1CA8" w:rsidP="00BB1CA8">
      <w:pPr>
        <w:rPr>
          <w:rFonts w:asciiTheme="minorHAnsi" w:hAnsiTheme="minorHAnsi" w:cstheme="minorHAnsi"/>
          <w:sz w:val="22"/>
          <w:szCs w:val="22"/>
        </w:rPr>
      </w:pPr>
      <w:r w:rsidRPr="00337FE1">
        <w:rPr>
          <w:rFonts w:asciiTheme="minorHAnsi" w:hAnsiTheme="minorHAnsi" w:cstheme="minorHAnsi"/>
          <w:sz w:val="22"/>
          <w:szCs w:val="22"/>
        </w:rPr>
        <w:t>09 JAN 2022</w:t>
      </w:r>
    </w:p>
    <w:p w14:paraId="16D2233F" w14:textId="169EEFC0" w:rsidR="007B4FF3" w:rsidRDefault="007B4FF3" w:rsidP="00BB1CA8">
      <w:pPr>
        <w:rPr>
          <w:rFonts w:asciiTheme="minorHAnsi" w:hAnsiTheme="minorHAnsi" w:cstheme="minorHAnsi"/>
          <w:sz w:val="22"/>
          <w:szCs w:val="22"/>
        </w:rPr>
      </w:pPr>
    </w:p>
    <w:p w14:paraId="496F43A5" w14:textId="77777777" w:rsidR="00C828CA" w:rsidRDefault="00C828CA" w:rsidP="00C828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context of the lost sheep, what does God want in our interaction with one another?</w:t>
      </w:r>
    </w:p>
    <w:p w14:paraId="570DF9F6" w14:textId="77777777" w:rsidR="00C828CA" w:rsidRDefault="00C828CA" w:rsidP="00BB1CA8">
      <w:pPr>
        <w:rPr>
          <w:rFonts w:asciiTheme="minorHAnsi" w:hAnsiTheme="minorHAnsi" w:cstheme="minorHAnsi"/>
          <w:sz w:val="22"/>
          <w:szCs w:val="22"/>
        </w:rPr>
      </w:pPr>
    </w:p>
    <w:p w14:paraId="3560DC30" w14:textId="77777777" w:rsidR="007F104E" w:rsidRDefault="007F104E" w:rsidP="007F10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Jesus quotes the law of Moses in 18:16, how does it set conflict resolution in the realm of relationship rather than institution?</w:t>
      </w:r>
    </w:p>
    <w:p w14:paraId="772A369D" w14:textId="77777777" w:rsidR="007F104E" w:rsidRDefault="007F104E" w:rsidP="00BB1CA8">
      <w:pPr>
        <w:rPr>
          <w:rFonts w:asciiTheme="minorHAnsi" w:hAnsiTheme="minorHAnsi" w:cstheme="minorHAnsi"/>
          <w:sz w:val="22"/>
          <w:szCs w:val="22"/>
        </w:rPr>
      </w:pPr>
    </w:p>
    <w:p w14:paraId="6A604448" w14:textId="5FEBE12C" w:rsidR="007B4FF3" w:rsidRDefault="007B4FF3" w:rsidP="00BB1C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healthy, redemptive restorations have you seen in churches?</w:t>
      </w:r>
    </w:p>
    <w:p w14:paraId="0510E00B" w14:textId="736FC5E8" w:rsidR="007B4FF3" w:rsidRDefault="007B4FF3" w:rsidP="00BB1CA8">
      <w:pPr>
        <w:rPr>
          <w:rFonts w:asciiTheme="minorHAnsi" w:hAnsiTheme="minorHAnsi" w:cstheme="minorHAnsi"/>
          <w:sz w:val="22"/>
          <w:szCs w:val="22"/>
        </w:rPr>
      </w:pPr>
    </w:p>
    <w:p w14:paraId="2208532A" w14:textId="5480A83F" w:rsidR="007B4FF3" w:rsidRDefault="007B4FF3" w:rsidP="00BB1C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abuses of church authority- too tyrannical or too lax -have you experienced?</w:t>
      </w:r>
    </w:p>
    <w:p w14:paraId="66C35F29" w14:textId="7026A5C5" w:rsidR="007B4FF3" w:rsidRDefault="007B4FF3" w:rsidP="00BB1CA8">
      <w:pPr>
        <w:rPr>
          <w:rFonts w:asciiTheme="minorHAnsi" w:hAnsiTheme="minorHAnsi" w:cstheme="minorHAnsi"/>
          <w:sz w:val="22"/>
          <w:szCs w:val="22"/>
        </w:rPr>
      </w:pPr>
    </w:p>
    <w:p w14:paraId="15B27CC4" w14:textId="297E18E0" w:rsidR="007B4FF3" w:rsidRDefault="007B4FF3" w:rsidP="00BB1C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Why is it human nature to come down </w:t>
      </w:r>
      <w:r w:rsidR="00C828CA">
        <w:rPr>
          <w:rFonts w:asciiTheme="minorHAnsi" w:hAnsiTheme="minorHAnsi" w:cstheme="minorHAnsi"/>
          <w:sz w:val="22"/>
          <w:szCs w:val="22"/>
        </w:rPr>
        <w:t xml:space="preserve">too </w:t>
      </w:r>
      <w:r>
        <w:rPr>
          <w:rFonts w:asciiTheme="minorHAnsi" w:hAnsiTheme="minorHAnsi" w:cstheme="minorHAnsi"/>
          <w:sz w:val="22"/>
          <w:szCs w:val="22"/>
        </w:rPr>
        <w:t>hard on people outside our circle of friends and to excuse those inside our circle</w:t>
      </w:r>
      <w:r w:rsidR="00C828CA">
        <w:rPr>
          <w:rFonts w:asciiTheme="minorHAnsi" w:hAnsiTheme="minorHAnsi" w:cstheme="minorHAnsi"/>
          <w:sz w:val="22"/>
          <w:szCs w:val="22"/>
        </w:rPr>
        <w:t xml:space="preserve"> (double-standard hypocrisy)</w:t>
      </w:r>
      <w:r>
        <w:rPr>
          <w:rFonts w:asciiTheme="minorHAnsi" w:hAnsiTheme="minorHAnsi" w:cstheme="minorHAnsi"/>
          <w:sz w:val="22"/>
          <w:szCs w:val="22"/>
        </w:rPr>
        <w:t>?</w:t>
      </w:r>
      <w:r w:rsidR="00C828CA">
        <w:rPr>
          <w:rFonts w:asciiTheme="minorHAnsi" w:hAnsiTheme="minorHAnsi" w:cstheme="minorHAnsi"/>
          <w:sz w:val="22"/>
          <w:szCs w:val="22"/>
        </w:rPr>
        <w:t xml:space="preserve"> Why is it worse when the church does it than when the world does?</w:t>
      </w:r>
    </w:p>
    <w:p w14:paraId="658D1C52" w14:textId="7184528C" w:rsidR="007F104E" w:rsidRDefault="007F104E" w:rsidP="00BB1CA8">
      <w:pPr>
        <w:rPr>
          <w:rFonts w:asciiTheme="minorHAnsi" w:hAnsiTheme="minorHAnsi" w:cstheme="minorHAnsi"/>
          <w:sz w:val="22"/>
          <w:szCs w:val="22"/>
        </w:rPr>
      </w:pPr>
    </w:p>
    <w:p w14:paraId="7C5FC01D" w14:textId="62FED527" w:rsidR="007F104E" w:rsidRDefault="007F104E" w:rsidP="00BB1C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does “love your neighbor as yourself” start in the church</w:t>
      </w:r>
      <w:r w:rsidR="00632FF7">
        <w:rPr>
          <w:rFonts w:asciiTheme="minorHAnsi" w:hAnsiTheme="minorHAnsi" w:cstheme="minorHAnsi"/>
          <w:sz w:val="22"/>
          <w:szCs w:val="22"/>
        </w:rPr>
        <w:t xml:space="preserve"> with one another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199FDA25" w14:textId="248079B0" w:rsidR="00C828CA" w:rsidRDefault="00C828CA" w:rsidP="00BB1CA8">
      <w:pPr>
        <w:rPr>
          <w:rFonts w:asciiTheme="minorHAnsi" w:hAnsiTheme="minorHAnsi" w:cstheme="minorHAnsi"/>
          <w:sz w:val="22"/>
          <w:szCs w:val="22"/>
        </w:rPr>
      </w:pPr>
    </w:p>
    <w:p w14:paraId="560A9A67" w14:textId="77777777" w:rsidR="007B4FF3" w:rsidRPr="00337FE1" w:rsidRDefault="007B4FF3" w:rsidP="00BB1CA8">
      <w:pPr>
        <w:rPr>
          <w:rFonts w:asciiTheme="minorHAnsi" w:hAnsiTheme="minorHAnsi" w:cstheme="minorHAnsi"/>
          <w:sz w:val="22"/>
          <w:szCs w:val="22"/>
        </w:rPr>
      </w:pPr>
    </w:p>
    <w:p w14:paraId="4383E0A0" w14:textId="0413AEA6" w:rsidR="00BB1CA8" w:rsidRDefault="00BB1CA8"/>
    <w:sectPr w:rsidR="00BB1CA8" w:rsidSect="0002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A8"/>
    <w:rsid w:val="000248A4"/>
    <w:rsid w:val="00462AE0"/>
    <w:rsid w:val="00632FF7"/>
    <w:rsid w:val="00663B1E"/>
    <w:rsid w:val="006A7F8F"/>
    <w:rsid w:val="00751295"/>
    <w:rsid w:val="007B4FF3"/>
    <w:rsid w:val="007F104E"/>
    <w:rsid w:val="008C1730"/>
    <w:rsid w:val="00BB1CA8"/>
    <w:rsid w:val="00C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C446"/>
  <w15:chartTrackingRefBased/>
  <w15:docId w15:val="{42D86B07-B7DC-164D-B3EF-B499DC6B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A8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2022-01-06T15:23:00Z</dcterms:created>
  <dcterms:modified xsi:type="dcterms:W3CDTF">2022-01-06T15:23:00Z</dcterms:modified>
</cp:coreProperties>
</file>