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94B" w14:textId="1562E783" w:rsidR="00787DBE" w:rsidRDefault="00787DBE" w:rsidP="00B00E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Freedom of Forgiveness</w:t>
      </w:r>
    </w:p>
    <w:p w14:paraId="32A346A8" w14:textId="12BEA57D" w:rsidR="00B00E80" w:rsidRPr="00792EBF" w:rsidRDefault="00B00E80" w:rsidP="00B00E80">
      <w:pPr>
        <w:rPr>
          <w:rFonts w:asciiTheme="minorHAnsi" w:hAnsiTheme="minorHAnsi" w:cstheme="minorHAnsi"/>
          <w:sz w:val="22"/>
          <w:szCs w:val="22"/>
        </w:rPr>
      </w:pPr>
      <w:r w:rsidRPr="00792EBF">
        <w:rPr>
          <w:rFonts w:asciiTheme="minorHAnsi" w:hAnsiTheme="minorHAnsi" w:cstheme="minorHAnsi"/>
          <w:sz w:val="22"/>
          <w:szCs w:val="22"/>
        </w:rPr>
        <w:t xml:space="preserve">Mt 18:21-35 </w:t>
      </w:r>
    </w:p>
    <w:p w14:paraId="3CDA5C38" w14:textId="77777777" w:rsidR="00B00E80" w:rsidRPr="00792EBF" w:rsidRDefault="00B00E80" w:rsidP="00B00E80">
      <w:pPr>
        <w:rPr>
          <w:rFonts w:asciiTheme="minorHAnsi" w:hAnsiTheme="minorHAnsi" w:cstheme="minorHAnsi"/>
          <w:sz w:val="22"/>
          <w:szCs w:val="22"/>
        </w:rPr>
      </w:pPr>
      <w:r w:rsidRPr="00792EBF">
        <w:rPr>
          <w:rFonts w:asciiTheme="minorHAnsi" w:hAnsiTheme="minorHAnsi" w:cstheme="minorHAnsi"/>
          <w:sz w:val="22"/>
          <w:szCs w:val="22"/>
        </w:rPr>
        <w:t>16 JAN 2022</w:t>
      </w:r>
    </w:p>
    <w:p w14:paraId="003A79BF" w14:textId="225EA95C" w:rsidR="00751295" w:rsidRDefault="00751295"/>
    <w:p w14:paraId="7C4DECD0" w14:textId="77777777" w:rsidR="0019390F" w:rsidRDefault="0017098B">
      <w:pPr>
        <w:rPr>
          <w:rFonts w:asciiTheme="minorHAnsi" w:hAnsiTheme="minorHAnsi" w:cstheme="minorHAnsi"/>
          <w:sz w:val="22"/>
          <w:szCs w:val="22"/>
        </w:rPr>
      </w:pPr>
      <w:r w:rsidRPr="0019390F">
        <w:rPr>
          <w:rFonts w:asciiTheme="minorHAnsi" w:hAnsiTheme="minorHAnsi" w:cstheme="minorHAnsi"/>
          <w:sz w:val="22"/>
          <w:szCs w:val="22"/>
        </w:rPr>
        <w:t>What is the vengeance cycle (Genesis 4:23</w:t>
      </w:r>
      <w:r w:rsidR="0019390F" w:rsidRPr="0019390F">
        <w:rPr>
          <w:rFonts w:asciiTheme="minorHAnsi" w:hAnsiTheme="minorHAnsi" w:cstheme="minorHAnsi"/>
          <w:sz w:val="22"/>
          <w:szCs w:val="22"/>
        </w:rPr>
        <w:t xml:space="preserve">)? </w:t>
      </w:r>
    </w:p>
    <w:p w14:paraId="3AF9D36F" w14:textId="77777777" w:rsidR="0019390F" w:rsidRDefault="0019390F">
      <w:pPr>
        <w:rPr>
          <w:rFonts w:asciiTheme="minorHAnsi" w:hAnsiTheme="minorHAnsi" w:cstheme="minorHAnsi"/>
          <w:sz w:val="22"/>
          <w:szCs w:val="22"/>
        </w:rPr>
      </w:pPr>
    </w:p>
    <w:p w14:paraId="2493EF3D" w14:textId="373CD8D5" w:rsidR="00B00E80" w:rsidRDefault="0019390F">
      <w:pPr>
        <w:rPr>
          <w:rFonts w:asciiTheme="minorHAnsi" w:hAnsiTheme="minorHAnsi" w:cstheme="minorHAnsi"/>
          <w:sz w:val="22"/>
          <w:szCs w:val="22"/>
        </w:rPr>
      </w:pPr>
      <w:r w:rsidRPr="0019390F">
        <w:rPr>
          <w:rFonts w:asciiTheme="minorHAnsi" w:hAnsiTheme="minorHAnsi" w:cstheme="minorHAnsi"/>
          <w:sz w:val="22"/>
          <w:szCs w:val="22"/>
        </w:rPr>
        <w:t xml:space="preserve">Why does </w:t>
      </w:r>
      <w:r>
        <w:rPr>
          <w:rFonts w:asciiTheme="minorHAnsi" w:hAnsiTheme="minorHAnsi" w:cstheme="minorHAnsi"/>
          <w:sz w:val="22"/>
          <w:szCs w:val="22"/>
        </w:rPr>
        <w:t>this cycle</w:t>
      </w:r>
      <w:r w:rsidRPr="0019390F">
        <w:rPr>
          <w:rFonts w:asciiTheme="minorHAnsi" w:hAnsiTheme="minorHAnsi" w:cstheme="minorHAnsi"/>
          <w:sz w:val="22"/>
          <w:szCs w:val="22"/>
        </w:rPr>
        <w:t xml:space="preserve"> drive human evil like a wildfire</w:t>
      </w:r>
      <w:r w:rsidR="00966030">
        <w:rPr>
          <w:rFonts w:asciiTheme="minorHAnsi" w:hAnsiTheme="minorHAnsi" w:cstheme="minorHAnsi"/>
          <w:sz w:val="22"/>
          <w:szCs w:val="22"/>
        </w:rPr>
        <w:t xml:space="preserve"> (Genesis 34)</w:t>
      </w:r>
      <w:r w:rsidRPr="0019390F">
        <w:rPr>
          <w:rFonts w:asciiTheme="minorHAnsi" w:hAnsiTheme="minorHAnsi" w:cstheme="minorHAnsi"/>
          <w:sz w:val="22"/>
          <w:szCs w:val="22"/>
        </w:rPr>
        <w:t>?</w:t>
      </w:r>
    </w:p>
    <w:p w14:paraId="5D8B5BC4" w14:textId="464C62B7" w:rsidR="0019390F" w:rsidRDefault="0019390F">
      <w:pPr>
        <w:rPr>
          <w:rFonts w:asciiTheme="minorHAnsi" w:hAnsiTheme="minorHAnsi" w:cstheme="minorHAnsi"/>
          <w:sz w:val="22"/>
          <w:szCs w:val="22"/>
        </w:rPr>
      </w:pPr>
    </w:p>
    <w:p w14:paraId="6ECDCBF4" w14:textId="66192CDA" w:rsidR="0019390F" w:rsidRDefault="001939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successful are legal systems at breaking the cycle</w:t>
      </w:r>
      <w:r w:rsidR="00966030">
        <w:rPr>
          <w:rFonts w:asciiTheme="minorHAnsi" w:hAnsiTheme="minorHAnsi" w:cstheme="minorHAnsi"/>
          <w:sz w:val="22"/>
          <w:szCs w:val="22"/>
        </w:rPr>
        <w:t xml:space="preserve"> (2 Samuel 13:22-29)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36E2F29B" w14:textId="77777777" w:rsidR="0019390F" w:rsidRDefault="0019390F">
      <w:pPr>
        <w:rPr>
          <w:rFonts w:asciiTheme="minorHAnsi" w:hAnsiTheme="minorHAnsi" w:cstheme="minorHAnsi"/>
          <w:sz w:val="22"/>
          <w:szCs w:val="22"/>
        </w:rPr>
      </w:pPr>
    </w:p>
    <w:p w14:paraId="7B73F1A0" w14:textId="4DF765F0" w:rsidR="0019390F" w:rsidRDefault="001939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Jesus died to break the cycle. How does that involve us?</w:t>
      </w:r>
    </w:p>
    <w:p w14:paraId="270E900A" w14:textId="74B8A007" w:rsidR="0019390F" w:rsidRDefault="0019390F">
      <w:pPr>
        <w:rPr>
          <w:rFonts w:asciiTheme="minorHAnsi" w:hAnsiTheme="minorHAnsi" w:cstheme="minorHAnsi"/>
          <w:sz w:val="22"/>
          <w:szCs w:val="22"/>
        </w:rPr>
      </w:pPr>
    </w:p>
    <w:p w14:paraId="69E028EC" w14:textId="433E8ECB" w:rsidR="0019390F" w:rsidRDefault="001939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is God creating a kingdom with forgiven people?</w:t>
      </w:r>
    </w:p>
    <w:p w14:paraId="51F8D9B6" w14:textId="52C4FE65" w:rsidR="0019390F" w:rsidRDefault="0019390F">
      <w:pPr>
        <w:rPr>
          <w:rFonts w:asciiTheme="minorHAnsi" w:hAnsiTheme="minorHAnsi" w:cstheme="minorHAnsi"/>
          <w:sz w:val="22"/>
          <w:szCs w:val="22"/>
        </w:rPr>
      </w:pPr>
    </w:p>
    <w:p w14:paraId="6A605C61" w14:textId="5CDDDE52" w:rsidR="0019390F" w:rsidRPr="0019390F" w:rsidRDefault="001939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God’s forgiven people obligated to do (Matthew 6:</w:t>
      </w:r>
      <w:r w:rsidR="00966030">
        <w:rPr>
          <w:rFonts w:asciiTheme="minorHAnsi" w:hAnsiTheme="minorHAnsi" w:cstheme="minorHAnsi"/>
          <w:sz w:val="22"/>
          <w:szCs w:val="22"/>
        </w:rPr>
        <w:t>12-15)?</w:t>
      </w:r>
    </w:p>
    <w:p w14:paraId="714758FF" w14:textId="592E192F" w:rsidR="00B00E80" w:rsidRPr="0019390F" w:rsidRDefault="00B00E80">
      <w:pPr>
        <w:rPr>
          <w:rFonts w:asciiTheme="minorHAnsi" w:hAnsiTheme="minorHAnsi" w:cstheme="minorHAnsi"/>
          <w:sz w:val="22"/>
          <w:szCs w:val="22"/>
        </w:rPr>
      </w:pPr>
    </w:p>
    <w:p w14:paraId="5889054D" w14:textId="1B9D4406" w:rsidR="00B00E80" w:rsidRPr="0019390F" w:rsidRDefault="00B00E8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00E80" w:rsidRPr="0019390F" w:rsidSect="0002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80"/>
    <w:rsid w:val="000248A4"/>
    <w:rsid w:val="0017098B"/>
    <w:rsid w:val="0019390F"/>
    <w:rsid w:val="00393A05"/>
    <w:rsid w:val="0049438F"/>
    <w:rsid w:val="006A7F8F"/>
    <w:rsid w:val="00710FE6"/>
    <w:rsid w:val="00751295"/>
    <w:rsid w:val="00787DBE"/>
    <w:rsid w:val="009048ED"/>
    <w:rsid w:val="00927E25"/>
    <w:rsid w:val="00966030"/>
    <w:rsid w:val="00B00E80"/>
    <w:rsid w:val="00BD7443"/>
    <w:rsid w:val="00C064A3"/>
    <w:rsid w:val="00C375A6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C030"/>
  <w15:chartTrackingRefBased/>
  <w15:docId w15:val="{DCF6CB23-1CA2-E84E-BA7C-5B71B9D8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E80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Microsoft account</cp:lastModifiedBy>
  <cp:revision>2</cp:revision>
  <dcterms:created xsi:type="dcterms:W3CDTF">2022-01-13T14:51:00Z</dcterms:created>
  <dcterms:modified xsi:type="dcterms:W3CDTF">2022-01-13T14:51:00Z</dcterms:modified>
</cp:coreProperties>
</file>