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545D" w14:textId="0DD82112" w:rsidR="00DC3B54" w:rsidRDefault="00DC3B54" w:rsidP="00DC3B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Does God Owe Me?</w:t>
      </w:r>
      <w:r>
        <w:rPr>
          <w:rFonts w:asciiTheme="minorHAnsi" w:hAnsiTheme="minorHAnsi" w:cstheme="minorHAnsi"/>
          <w:sz w:val="22"/>
          <w:szCs w:val="22"/>
        </w:rPr>
        <w:tab/>
      </w:r>
      <w:r w:rsidRPr="00C023E6">
        <w:rPr>
          <w:rFonts w:asciiTheme="minorHAnsi" w:hAnsiTheme="minorHAnsi" w:cstheme="minorHAnsi"/>
          <w:sz w:val="22"/>
          <w:szCs w:val="22"/>
        </w:rPr>
        <w:t>Mt 20:1-19</w:t>
      </w:r>
    </w:p>
    <w:p w14:paraId="30842218" w14:textId="581CAFEF" w:rsidR="00DC3B54" w:rsidRDefault="00DC3B54" w:rsidP="00DC3B54">
      <w:pPr>
        <w:rPr>
          <w:rFonts w:asciiTheme="minorHAnsi" w:hAnsiTheme="minorHAnsi" w:cstheme="minorHAnsi"/>
          <w:sz w:val="22"/>
          <w:szCs w:val="22"/>
        </w:rPr>
      </w:pPr>
      <w:r w:rsidRPr="00C023E6">
        <w:rPr>
          <w:rFonts w:asciiTheme="minorHAnsi" w:hAnsiTheme="minorHAnsi" w:cstheme="minorHAnsi"/>
          <w:sz w:val="22"/>
          <w:szCs w:val="22"/>
        </w:rPr>
        <w:t>06 FEB 2022</w:t>
      </w:r>
    </w:p>
    <w:p w14:paraId="5F964D06" w14:textId="2415B9EB" w:rsidR="00DC3B54" w:rsidRDefault="00DC3B54" w:rsidP="00DC3B54">
      <w:pPr>
        <w:rPr>
          <w:rFonts w:asciiTheme="minorHAnsi" w:hAnsiTheme="minorHAnsi" w:cstheme="minorHAnsi"/>
          <w:sz w:val="22"/>
          <w:szCs w:val="22"/>
        </w:rPr>
      </w:pPr>
    </w:p>
    <w:p w14:paraId="2CF39235" w14:textId="5586CD6E" w:rsidR="00D073E4" w:rsidRDefault="00D073E4" w:rsidP="00EB01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a fair wage?</w:t>
      </w:r>
      <w:r w:rsidR="00EB01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What is a good gift?</w:t>
      </w:r>
    </w:p>
    <w:p w14:paraId="35FC444A" w14:textId="32041F49" w:rsidR="00D073E4" w:rsidRDefault="00D073E4" w:rsidP="00DC3B54">
      <w:pPr>
        <w:rPr>
          <w:rFonts w:asciiTheme="minorHAnsi" w:hAnsiTheme="minorHAnsi" w:cstheme="minorHAnsi"/>
          <w:sz w:val="22"/>
          <w:szCs w:val="22"/>
        </w:rPr>
      </w:pPr>
    </w:p>
    <w:p w14:paraId="633110E1" w14:textId="4691BC08" w:rsidR="00D073E4" w:rsidRDefault="00D073E4" w:rsidP="00DC3B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 gift is demanded or expected, is it a gift</w:t>
      </w:r>
      <w:r w:rsidR="00E412FB">
        <w:rPr>
          <w:rFonts w:asciiTheme="minorHAnsi" w:hAnsiTheme="minorHAnsi" w:cstheme="minorHAnsi"/>
          <w:sz w:val="22"/>
          <w:szCs w:val="22"/>
        </w:rPr>
        <w:t>, or what is it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4E197AB4" w14:textId="42851D10" w:rsidR="00D073E4" w:rsidRDefault="00D073E4" w:rsidP="00DC3B54">
      <w:pPr>
        <w:rPr>
          <w:rFonts w:asciiTheme="minorHAnsi" w:hAnsiTheme="minorHAnsi" w:cstheme="minorHAnsi"/>
          <w:sz w:val="22"/>
          <w:szCs w:val="22"/>
        </w:rPr>
      </w:pPr>
    </w:p>
    <w:p w14:paraId="07B8C835" w14:textId="49DABF14" w:rsidR="00D073E4" w:rsidRDefault="00D073E4" w:rsidP="00DC3B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Matthew 11:11 </w:t>
      </w:r>
      <w:r w:rsidR="00E412FB">
        <w:rPr>
          <w:rFonts w:asciiTheme="minorHAnsi" w:hAnsiTheme="minorHAnsi" w:cstheme="minorHAnsi"/>
          <w:sz w:val="22"/>
          <w:szCs w:val="22"/>
        </w:rPr>
        <w:t xml:space="preserve">Jesus says that the least in the Kingdom of Heaven is greater than John the Baptizer. Why? Is </w:t>
      </w:r>
      <w:r w:rsidR="00DE5DEA">
        <w:rPr>
          <w:rFonts w:asciiTheme="minorHAnsi" w:hAnsiTheme="minorHAnsi" w:cstheme="minorHAnsi"/>
          <w:sz w:val="22"/>
          <w:szCs w:val="22"/>
        </w:rPr>
        <w:t>that</w:t>
      </w:r>
      <w:r w:rsidR="00E412FB">
        <w:rPr>
          <w:rFonts w:asciiTheme="minorHAnsi" w:hAnsiTheme="minorHAnsi" w:cstheme="minorHAnsi"/>
          <w:sz w:val="22"/>
          <w:szCs w:val="22"/>
        </w:rPr>
        <w:t xml:space="preserve"> fair</w:t>
      </w:r>
      <w:r w:rsidR="00DE5DEA">
        <w:rPr>
          <w:rFonts w:asciiTheme="minorHAnsi" w:hAnsiTheme="minorHAnsi" w:cstheme="minorHAnsi"/>
          <w:sz w:val="22"/>
          <w:szCs w:val="22"/>
        </w:rPr>
        <w:t xml:space="preserve"> to John</w:t>
      </w:r>
      <w:r w:rsidR="00E412FB">
        <w:rPr>
          <w:rFonts w:asciiTheme="minorHAnsi" w:hAnsiTheme="minorHAnsi" w:cstheme="minorHAnsi"/>
          <w:sz w:val="22"/>
          <w:szCs w:val="22"/>
        </w:rPr>
        <w:t>?</w:t>
      </w:r>
    </w:p>
    <w:p w14:paraId="4550F359" w14:textId="4D9482DC" w:rsidR="00E412FB" w:rsidRDefault="00E412FB" w:rsidP="00DC3B54">
      <w:pPr>
        <w:rPr>
          <w:rFonts w:asciiTheme="minorHAnsi" w:hAnsiTheme="minorHAnsi" w:cstheme="minorHAnsi"/>
          <w:sz w:val="22"/>
          <w:szCs w:val="22"/>
        </w:rPr>
      </w:pPr>
    </w:p>
    <w:p w14:paraId="556D107B" w14:textId="2EF75078" w:rsidR="00E412FB" w:rsidRDefault="00DE5DEA" w:rsidP="00DC3B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Will John complain about having served the Lord at the wrong time in history? Why or why not?</w:t>
      </w:r>
    </w:p>
    <w:p w14:paraId="60D6C85C" w14:textId="2AD1572D" w:rsidR="00DE5DEA" w:rsidRDefault="00DE5DEA" w:rsidP="00DC3B54">
      <w:pPr>
        <w:rPr>
          <w:rFonts w:asciiTheme="minorHAnsi" w:hAnsiTheme="minorHAnsi" w:cstheme="minorHAnsi"/>
          <w:sz w:val="22"/>
          <w:szCs w:val="22"/>
        </w:rPr>
      </w:pPr>
    </w:p>
    <w:p w14:paraId="3C0A2673" w14:textId="24B58416" w:rsidR="00DE5DEA" w:rsidRDefault="00DE5DEA" w:rsidP="00DC3B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When we feel something is unfair, </w:t>
      </w:r>
      <w:r w:rsidR="00EB0129">
        <w:rPr>
          <w:rFonts w:asciiTheme="minorHAnsi" w:hAnsiTheme="minorHAnsi" w:cstheme="minorHAnsi"/>
          <w:sz w:val="22"/>
          <w:szCs w:val="22"/>
        </w:rPr>
        <w:t xml:space="preserve">with </w:t>
      </w:r>
      <w:r>
        <w:rPr>
          <w:rFonts w:asciiTheme="minorHAnsi" w:hAnsiTheme="minorHAnsi" w:cstheme="minorHAnsi"/>
          <w:sz w:val="22"/>
          <w:szCs w:val="22"/>
        </w:rPr>
        <w:t>who</w:t>
      </w:r>
      <w:r w:rsidR="00EB0129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are we comparing ourselves?</w:t>
      </w:r>
    </w:p>
    <w:p w14:paraId="5BBADA10" w14:textId="2A4C728D" w:rsidR="00DE5DEA" w:rsidRDefault="00DE5DEA" w:rsidP="00DC3B54">
      <w:pPr>
        <w:rPr>
          <w:rFonts w:asciiTheme="minorHAnsi" w:hAnsiTheme="minorHAnsi" w:cstheme="minorHAnsi"/>
          <w:sz w:val="22"/>
          <w:szCs w:val="22"/>
        </w:rPr>
      </w:pPr>
    </w:p>
    <w:p w14:paraId="51D363CA" w14:textId="2F83CA02" w:rsidR="00DE5DEA" w:rsidRDefault="00DE5DEA" w:rsidP="00DC3B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we are grateful</w:t>
      </w:r>
      <w:r w:rsidR="00EB0129">
        <w:rPr>
          <w:rFonts w:asciiTheme="minorHAnsi" w:hAnsiTheme="minorHAnsi" w:cstheme="minorHAnsi"/>
          <w:sz w:val="22"/>
          <w:szCs w:val="22"/>
        </w:rPr>
        <w:t>, at whom are we looking?</w:t>
      </w:r>
    </w:p>
    <w:p w14:paraId="6DE9686B" w14:textId="2E57CBD4" w:rsidR="00EB0129" w:rsidRDefault="00EB0129" w:rsidP="00DC3B54">
      <w:pPr>
        <w:rPr>
          <w:rFonts w:asciiTheme="minorHAnsi" w:hAnsiTheme="minorHAnsi" w:cstheme="minorHAnsi"/>
          <w:sz w:val="22"/>
          <w:szCs w:val="22"/>
        </w:rPr>
      </w:pPr>
    </w:p>
    <w:p w14:paraId="793360B3" w14:textId="2BC73F84" w:rsidR="00EB0129" w:rsidRDefault="00EB0129" w:rsidP="00DC3B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the cost to the Lord for this great gift (Mt 20:17-19)?</w:t>
      </w:r>
    </w:p>
    <w:p w14:paraId="21E926F2" w14:textId="0887E8D6" w:rsidR="00EB0129" w:rsidRDefault="00EB0129" w:rsidP="00DC3B54">
      <w:pPr>
        <w:rPr>
          <w:rFonts w:asciiTheme="minorHAnsi" w:hAnsiTheme="minorHAnsi" w:cstheme="minorHAnsi"/>
          <w:sz w:val="22"/>
          <w:szCs w:val="22"/>
        </w:rPr>
      </w:pPr>
    </w:p>
    <w:p w14:paraId="60FC01D4" w14:textId="380C732B" w:rsidR="00EB0129" w:rsidRDefault="00EB0129" w:rsidP="00DC3B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Will it have been worth giving our life to the Lord Jesus (Mt 19:27-30)? Why?</w:t>
      </w:r>
    </w:p>
    <w:p w14:paraId="50AB118F" w14:textId="4DCD8C17" w:rsidR="007972CB" w:rsidRDefault="007972CB" w:rsidP="00DC3B54">
      <w:pPr>
        <w:rPr>
          <w:rFonts w:asciiTheme="minorHAnsi" w:hAnsiTheme="minorHAnsi" w:cstheme="minorHAnsi"/>
          <w:sz w:val="22"/>
          <w:szCs w:val="22"/>
        </w:rPr>
      </w:pPr>
    </w:p>
    <w:p w14:paraId="618432D5" w14:textId="279F0579" w:rsidR="007972CB" w:rsidRDefault="007972CB" w:rsidP="00DC3B54">
      <w:pPr>
        <w:rPr>
          <w:rFonts w:asciiTheme="minorHAnsi" w:hAnsiTheme="minorHAnsi" w:cstheme="minorHAnsi"/>
          <w:sz w:val="22"/>
          <w:szCs w:val="22"/>
        </w:rPr>
      </w:pPr>
    </w:p>
    <w:p w14:paraId="1AA1C29C" w14:textId="4AB3915F" w:rsidR="007972CB" w:rsidRDefault="007972CB" w:rsidP="00DC3B54">
      <w:pPr>
        <w:rPr>
          <w:rFonts w:asciiTheme="minorHAnsi" w:hAnsiTheme="minorHAnsi" w:cstheme="minorHAnsi"/>
          <w:sz w:val="22"/>
          <w:szCs w:val="22"/>
        </w:rPr>
      </w:pPr>
    </w:p>
    <w:p w14:paraId="65DCB3EA" w14:textId="5EEF0002" w:rsidR="007972CB" w:rsidRDefault="007972CB" w:rsidP="00DC3B54">
      <w:pPr>
        <w:rPr>
          <w:rFonts w:asciiTheme="minorHAnsi" w:hAnsiTheme="minorHAnsi" w:cstheme="minorHAnsi"/>
          <w:sz w:val="22"/>
          <w:szCs w:val="22"/>
        </w:rPr>
      </w:pPr>
    </w:p>
    <w:p w14:paraId="2BF97F3F" w14:textId="77777777" w:rsidR="00DE5DEA" w:rsidRDefault="00DE5DEA" w:rsidP="00DC3B54">
      <w:pPr>
        <w:rPr>
          <w:rFonts w:asciiTheme="minorHAnsi" w:hAnsiTheme="minorHAnsi" w:cstheme="minorHAnsi"/>
          <w:sz w:val="22"/>
          <w:szCs w:val="22"/>
        </w:rPr>
      </w:pPr>
    </w:p>
    <w:p w14:paraId="3498A7F3" w14:textId="5F6FF58F" w:rsidR="00E412FB" w:rsidRDefault="00E412FB" w:rsidP="00DC3B54">
      <w:pPr>
        <w:rPr>
          <w:rFonts w:asciiTheme="minorHAnsi" w:hAnsiTheme="minorHAnsi" w:cstheme="minorHAnsi"/>
          <w:sz w:val="22"/>
          <w:szCs w:val="22"/>
        </w:rPr>
      </w:pPr>
    </w:p>
    <w:p w14:paraId="652C5872" w14:textId="77777777" w:rsidR="00E412FB" w:rsidRPr="00C023E6" w:rsidRDefault="00E412FB" w:rsidP="00DC3B54">
      <w:pPr>
        <w:rPr>
          <w:rFonts w:asciiTheme="minorHAnsi" w:hAnsiTheme="minorHAnsi" w:cstheme="minorHAnsi"/>
          <w:sz w:val="22"/>
          <w:szCs w:val="22"/>
        </w:rPr>
      </w:pPr>
    </w:p>
    <w:p w14:paraId="48D5D439" w14:textId="77777777" w:rsidR="00751295" w:rsidRDefault="00751295"/>
    <w:sectPr w:rsidR="00751295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54"/>
    <w:rsid w:val="000248A4"/>
    <w:rsid w:val="00076C8F"/>
    <w:rsid w:val="005945F1"/>
    <w:rsid w:val="006A7F8F"/>
    <w:rsid w:val="00751295"/>
    <w:rsid w:val="007972CB"/>
    <w:rsid w:val="00824401"/>
    <w:rsid w:val="00B42C88"/>
    <w:rsid w:val="00C31BED"/>
    <w:rsid w:val="00D073E4"/>
    <w:rsid w:val="00DC3B54"/>
    <w:rsid w:val="00DE5DEA"/>
    <w:rsid w:val="00E412FB"/>
    <w:rsid w:val="00EB0129"/>
    <w:rsid w:val="00F0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0470"/>
  <w15:chartTrackingRefBased/>
  <w15:docId w15:val="{A1592B04-3B48-FA47-98BF-41A2D2B5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B54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2022-02-03T14:56:00Z</dcterms:created>
  <dcterms:modified xsi:type="dcterms:W3CDTF">2022-02-03T14:56:00Z</dcterms:modified>
</cp:coreProperties>
</file>