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0B297" w14:textId="77777777" w:rsidR="00B600C1" w:rsidRDefault="00B600C1" w:rsidP="00B600C1">
      <w:r>
        <w:t>Prepar</w:t>
      </w:r>
      <w:bookmarkStart w:id="0" w:name="_GoBack"/>
      <w:bookmarkEnd w:id="0"/>
      <w:r>
        <w:t>ing for our Battles Ahead</w:t>
      </w:r>
    </w:p>
    <w:p w14:paraId="6C1FFE2E" w14:textId="77777777" w:rsidR="00B600C1" w:rsidRDefault="00B600C1" w:rsidP="00B600C1">
      <w:r>
        <w:t>Joshua 5:2-12</w:t>
      </w:r>
    </w:p>
    <w:p w14:paraId="0BD5FCFC" w14:textId="06F5FADC" w:rsidR="00C52A57" w:rsidRDefault="00C52A57"/>
    <w:p w14:paraId="25A5765B" w14:textId="40A4E0BB" w:rsidR="00B600C1" w:rsidRDefault="00B600C1">
      <w:r>
        <w:t xml:space="preserve">Why was circumcision such a core part of </w:t>
      </w:r>
      <w:r w:rsidR="00127355">
        <w:t xml:space="preserve">being a son of Abraham (Gen 17:9-14)? </w:t>
      </w:r>
    </w:p>
    <w:p w14:paraId="104E3429" w14:textId="2333D4A6" w:rsidR="00127355" w:rsidRDefault="00127355"/>
    <w:p w14:paraId="1671B049" w14:textId="07CD9A78" w:rsidR="00127355" w:rsidRDefault="006B5EDE">
      <w:r>
        <w:t>Why did God want Joshua to catch up on Israel’s foundational sign of being His People as they entered the Promised Land?</w:t>
      </w:r>
    </w:p>
    <w:p w14:paraId="75ABA82F" w14:textId="556014ED" w:rsidR="006B5EDE" w:rsidRDefault="006B5EDE"/>
    <w:p w14:paraId="620F99B1" w14:textId="4A47D819" w:rsidR="006B5EDE" w:rsidRDefault="00035621">
      <w:r>
        <w:t xml:space="preserve">How </w:t>
      </w:r>
      <w:r w:rsidR="003B795D">
        <w:t>was</w:t>
      </w:r>
      <w:r>
        <w:t xml:space="preserve"> circumcision a </w:t>
      </w:r>
      <w:r w:rsidR="003B795D">
        <w:t>spiritu</w:t>
      </w:r>
      <w:r>
        <w:t xml:space="preserve">al metaphor for God’s People </w:t>
      </w:r>
      <w:r w:rsidR="003B795D">
        <w:t>before and then in</w:t>
      </w:r>
      <w:r>
        <w:t xml:space="preserve"> Messiah (</w:t>
      </w:r>
      <w:r w:rsidR="003B795D">
        <w:t xml:space="preserve">Jeremiah 9:25-26; </w:t>
      </w:r>
      <w:r>
        <w:t xml:space="preserve">Rom 4:9-12; </w:t>
      </w:r>
      <w:r w:rsidR="003B795D">
        <w:t xml:space="preserve">1 Cor 7:18-20; </w:t>
      </w:r>
      <w:r w:rsidR="00231279">
        <w:t>Colossians 2:11-12).</w:t>
      </w:r>
    </w:p>
    <w:p w14:paraId="413A162B" w14:textId="6C71365A" w:rsidR="00231279" w:rsidRDefault="00231279"/>
    <w:p w14:paraId="4E3F0684" w14:textId="4F47514D" w:rsidR="00231279" w:rsidRDefault="00231279">
      <w:r>
        <w:t>Explore the idea of God ‘rolling away the reproach</w:t>
      </w:r>
      <w:r w:rsidR="004D5C3D">
        <w:t xml:space="preserve"> </w:t>
      </w:r>
      <w:r>
        <w:t>of Egypt</w:t>
      </w:r>
      <w:r w:rsidR="004D5C3D">
        <w:t>.’ If the hypocrisy we are accused of is true, why do we need to change our life (circumcision) to move forward?</w:t>
      </w:r>
    </w:p>
    <w:p w14:paraId="7E06C438" w14:textId="64A2A2F6" w:rsidR="004D5C3D" w:rsidRDefault="004D5C3D"/>
    <w:p w14:paraId="4E5292B4" w14:textId="4D5F358B" w:rsidR="004D5C3D" w:rsidRDefault="004D5C3D">
      <w:r>
        <w:t xml:space="preserve">Why did Israel’s obedience </w:t>
      </w:r>
      <w:r w:rsidR="00F157B4">
        <w:t>require new courage and hard work—no more manna and then many battles to win? How is that so with us following our King Messiah?</w:t>
      </w:r>
    </w:p>
    <w:p w14:paraId="58960570" w14:textId="0E5B81C4" w:rsidR="00F157B4" w:rsidRDefault="00F157B4"/>
    <w:p w14:paraId="678DFB24" w14:textId="4CE88418" w:rsidR="00F157B4" w:rsidRDefault="00F157B4"/>
    <w:p w14:paraId="0F207BC4" w14:textId="6C38C905" w:rsidR="00F157B4" w:rsidRDefault="00F157B4"/>
    <w:p w14:paraId="5DBCE090" w14:textId="77777777" w:rsidR="005C37CC" w:rsidRDefault="005C37CC"/>
    <w:p w14:paraId="2589352A" w14:textId="77777777" w:rsidR="00D51426" w:rsidRDefault="00D51426"/>
    <w:sectPr w:rsidR="00D51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C1"/>
    <w:rsid w:val="00012383"/>
    <w:rsid w:val="00035621"/>
    <w:rsid w:val="000D2FD8"/>
    <w:rsid w:val="000E1140"/>
    <w:rsid w:val="00127355"/>
    <w:rsid w:val="00231279"/>
    <w:rsid w:val="00284BAC"/>
    <w:rsid w:val="003B795D"/>
    <w:rsid w:val="004507CD"/>
    <w:rsid w:val="00464BD0"/>
    <w:rsid w:val="004D5C3D"/>
    <w:rsid w:val="005C37CC"/>
    <w:rsid w:val="006B5EDE"/>
    <w:rsid w:val="006B68B0"/>
    <w:rsid w:val="00A553A1"/>
    <w:rsid w:val="00B600C1"/>
    <w:rsid w:val="00C52A57"/>
    <w:rsid w:val="00D51426"/>
    <w:rsid w:val="00F1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ADC1"/>
  <w15:chartTrackingRefBased/>
  <w15:docId w15:val="{31CCCFDF-0096-7148-900F-4FA3BE8D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Microsoft account</cp:lastModifiedBy>
  <cp:revision>2</cp:revision>
  <dcterms:created xsi:type="dcterms:W3CDTF">2022-05-26T18:02:00Z</dcterms:created>
  <dcterms:modified xsi:type="dcterms:W3CDTF">2022-05-26T18:02:00Z</dcterms:modified>
</cp:coreProperties>
</file>