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2353" w14:textId="77777777" w:rsidR="00765F3E" w:rsidRDefault="00765F3E" w:rsidP="00765F3E">
      <w:r>
        <w:t>05 JUN 2022</w:t>
      </w:r>
    </w:p>
    <w:p w14:paraId="2265015E" w14:textId="69C631C4" w:rsidR="00765F3E" w:rsidRDefault="00D85A95" w:rsidP="00765F3E">
      <w:r>
        <w:t xml:space="preserve">The </w:t>
      </w:r>
      <w:r w:rsidR="00765F3E">
        <w:t>Pentecost Gospel Message</w:t>
      </w:r>
    </w:p>
    <w:p w14:paraId="17F2414D" w14:textId="77777777" w:rsidR="00765F3E" w:rsidRDefault="00765F3E" w:rsidP="00765F3E">
      <w:r>
        <w:t>Acts 2:22-39</w:t>
      </w:r>
    </w:p>
    <w:p w14:paraId="273F83A2" w14:textId="43BFEBC2" w:rsidR="00C52A57" w:rsidRDefault="00C52A57"/>
    <w:p w14:paraId="34C44193" w14:textId="5C375B77" w:rsidR="00765F3E" w:rsidRDefault="00765F3E">
      <w:r>
        <w:t xml:space="preserve">Why </w:t>
      </w:r>
      <w:r w:rsidR="009A5387">
        <w:t>a</w:t>
      </w:r>
      <w:r>
        <w:t>re Jesus’ miracles, wonders and signs so important?</w:t>
      </w:r>
      <w:r w:rsidR="00D85A95">
        <w:t xml:space="preserve"> Was it that so many people were healed?</w:t>
      </w:r>
    </w:p>
    <w:p w14:paraId="1C4B71EA" w14:textId="155DD289" w:rsidR="00765F3E" w:rsidRDefault="00765F3E"/>
    <w:p w14:paraId="4B6291E8" w14:textId="5AF663C0" w:rsidR="00765F3E" w:rsidRDefault="00765F3E">
      <w:r>
        <w:t>Why do</w:t>
      </w:r>
      <w:r w:rsidR="009A5387">
        <w:t xml:space="preserve"> we</w:t>
      </w:r>
      <w:r>
        <w:t xml:space="preserve"> humans say we want evidence</w:t>
      </w:r>
      <w:r w:rsidR="00D85A95">
        <w:t>—miracles, etc.—</w:t>
      </w:r>
      <w:r w:rsidR="009A5387">
        <w:t>but</w:t>
      </w:r>
      <w:r>
        <w:t xml:space="preserve"> so often ignore it?</w:t>
      </w:r>
    </w:p>
    <w:p w14:paraId="1EAB7964" w14:textId="335CAC00" w:rsidR="009A5387" w:rsidRDefault="009A5387"/>
    <w:p w14:paraId="053F3819" w14:textId="66F43DB5" w:rsidR="009A5387" w:rsidRDefault="009A5387">
      <w:r>
        <w:t>Why is Jesus’ death so controversial, but so important? How does it affect every one of us?</w:t>
      </w:r>
    </w:p>
    <w:p w14:paraId="73AA9FE0" w14:textId="73C44EBB" w:rsidR="009A5387" w:rsidRDefault="009A5387"/>
    <w:p w14:paraId="4D0D4D99" w14:textId="08439E31" w:rsidR="009A5387" w:rsidRDefault="008E0D6E">
      <w:r>
        <w:t>How does Jesus’ resurrection change everything?</w:t>
      </w:r>
    </w:p>
    <w:p w14:paraId="25186E95" w14:textId="3557071F" w:rsidR="008E0D6E" w:rsidRDefault="008E0D6E"/>
    <w:p w14:paraId="66B9048E" w14:textId="3CC3480D" w:rsidR="008E0D6E" w:rsidRDefault="008E0D6E">
      <w:r>
        <w:t>What does his resurrection have to do with his being made King of Everything?</w:t>
      </w:r>
    </w:p>
    <w:p w14:paraId="2AAFEE62" w14:textId="3A58E4B1" w:rsidR="008E0D6E" w:rsidRDefault="008E0D6E"/>
    <w:p w14:paraId="3D963AB0" w14:textId="77777777" w:rsidR="008E0D6E" w:rsidRDefault="008E0D6E">
      <w:r>
        <w:t xml:space="preserve">What is our response to all this happening? </w:t>
      </w:r>
    </w:p>
    <w:p w14:paraId="547DA4C6" w14:textId="77777777" w:rsidR="008E0D6E" w:rsidRDefault="008E0D6E"/>
    <w:p w14:paraId="7F4A31E3" w14:textId="583AA4E2" w:rsidR="008E0D6E" w:rsidRDefault="008E0D6E">
      <w:r>
        <w:t>How is this Gospel</w:t>
      </w:r>
      <w:r w:rsidR="00D85A95">
        <w:t xml:space="preserve"> message</w:t>
      </w:r>
      <w:r>
        <w:t xml:space="preserve"> </w:t>
      </w:r>
      <w:r w:rsidR="00D85A95">
        <w:t xml:space="preserve">related </w:t>
      </w:r>
      <w:r>
        <w:t>to why we are a church?</w:t>
      </w:r>
    </w:p>
    <w:p w14:paraId="763BB6AF" w14:textId="744078FE" w:rsidR="00765F3E" w:rsidRDefault="00765F3E"/>
    <w:p w14:paraId="686EAB3F" w14:textId="78AC7D34" w:rsidR="00765F3E" w:rsidRDefault="00765F3E"/>
    <w:p w14:paraId="0C4C349F" w14:textId="77777777" w:rsidR="00765F3E" w:rsidRDefault="00765F3E"/>
    <w:p w14:paraId="594B52CD" w14:textId="39B47437" w:rsidR="00765F3E" w:rsidRDefault="00765F3E"/>
    <w:p w14:paraId="2D674D83" w14:textId="77777777" w:rsidR="00765F3E" w:rsidRDefault="00765F3E" w:rsidP="00765F3E"/>
    <w:sectPr w:rsidR="00765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3E"/>
    <w:rsid w:val="00464BD0"/>
    <w:rsid w:val="004C5B64"/>
    <w:rsid w:val="00765F3E"/>
    <w:rsid w:val="008E0D6E"/>
    <w:rsid w:val="009A5387"/>
    <w:rsid w:val="00A553A1"/>
    <w:rsid w:val="00C52A57"/>
    <w:rsid w:val="00D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63FC"/>
  <w15:chartTrackingRefBased/>
  <w15:docId w15:val="{85DD00FF-924C-FC41-99E2-AE1D2B13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2022-06-02T15:13:00Z</dcterms:created>
  <dcterms:modified xsi:type="dcterms:W3CDTF">2022-06-02T15:13:00Z</dcterms:modified>
</cp:coreProperties>
</file>