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EB6E" w14:textId="77777777" w:rsidR="005F6A01" w:rsidRDefault="005F6A01" w:rsidP="005F6A01">
      <w:pPr>
        <w:rPr>
          <w:rFonts w:ascii="Calibri" w:eastAsia="Calibri" w:hAnsi="Calibri" w:cs="Arial"/>
          <w:sz w:val="22"/>
          <w:szCs w:val="22"/>
        </w:rPr>
      </w:pPr>
      <w:r w:rsidRPr="00FE604A">
        <w:rPr>
          <w:rFonts w:ascii="Calibri" w:eastAsia="Calibri" w:hAnsi="Calibri" w:cs="Arial"/>
          <w:sz w:val="22"/>
          <w:szCs w:val="22"/>
        </w:rPr>
        <w:t>25 Sep</w:t>
      </w:r>
      <w:r>
        <w:rPr>
          <w:rFonts w:ascii="Calibri" w:eastAsia="Calibri" w:hAnsi="Calibri" w:cs="Arial"/>
          <w:sz w:val="22"/>
          <w:szCs w:val="22"/>
        </w:rPr>
        <w:t xml:space="preserve"> 2022</w:t>
      </w:r>
    </w:p>
    <w:p w14:paraId="5A358AEB" w14:textId="4B2C7A5C" w:rsidR="005F6A01" w:rsidRPr="00FE604A" w:rsidRDefault="005F6A01" w:rsidP="005F6A01">
      <w:pPr>
        <w:rPr>
          <w:rFonts w:ascii="Calibri" w:eastAsia="Calibri" w:hAnsi="Calibri" w:cs="Arial"/>
          <w:sz w:val="22"/>
          <w:szCs w:val="22"/>
        </w:rPr>
      </w:pPr>
      <w:r w:rsidRPr="00FE604A">
        <w:rPr>
          <w:rFonts w:ascii="Calibri" w:eastAsia="Calibri" w:hAnsi="Calibri" w:cs="Arial"/>
          <w:sz w:val="22"/>
          <w:szCs w:val="22"/>
        </w:rPr>
        <w:t xml:space="preserve">A </w:t>
      </w:r>
      <w:r>
        <w:rPr>
          <w:rFonts w:ascii="Calibri" w:eastAsia="Calibri" w:hAnsi="Calibri" w:cs="Arial"/>
          <w:sz w:val="22"/>
          <w:szCs w:val="22"/>
        </w:rPr>
        <w:t>D</w:t>
      </w:r>
      <w:r w:rsidRPr="00FE604A">
        <w:rPr>
          <w:rFonts w:ascii="Calibri" w:eastAsia="Calibri" w:hAnsi="Calibri" w:cs="Arial"/>
          <w:sz w:val="22"/>
          <w:szCs w:val="22"/>
        </w:rPr>
        <w:t>elightful Partner</w:t>
      </w:r>
    </w:p>
    <w:p w14:paraId="531F45DE" w14:textId="5F878169" w:rsidR="005F6A01" w:rsidRDefault="005F6A01" w:rsidP="005F6A01">
      <w:r>
        <w:t>Gen 2:18-25</w:t>
      </w:r>
    </w:p>
    <w:p w14:paraId="03F2FF0F" w14:textId="0D131871" w:rsidR="0019035A" w:rsidRDefault="0019035A"/>
    <w:p w14:paraId="65D7FA33" w14:textId="39807DF2" w:rsidR="00801A00" w:rsidRDefault="00801A00">
      <w:r>
        <w:t xml:space="preserve">Why did Jesus </w:t>
      </w:r>
      <w:r w:rsidR="00E47049">
        <w:t>go back to Genesis 1 &amp; 2 to answer questions about divorce (Matt 19:3-9)?</w:t>
      </w:r>
    </w:p>
    <w:p w14:paraId="116C7BE4" w14:textId="09D99E8A" w:rsidR="0065296E" w:rsidRDefault="0065296E"/>
    <w:p w14:paraId="7CA3DD42" w14:textId="02BB3EA8" w:rsidR="0065296E" w:rsidRDefault="0065296E">
      <w:r>
        <w:t>How deep into our</w:t>
      </w:r>
      <w:r w:rsidR="00AC5C93">
        <w:t xml:space="preserve"> core</w:t>
      </w:r>
      <w:r>
        <w:t xml:space="preserve"> humanity is God’s intention for marriage and family?</w:t>
      </w:r>
    </w:p>
    <w:p w14:paraId="645F6468" w14:textId="3A9BDE86" w:rsidR="00867202" w:rsidRDefault="00867202"/>
    <w:p w14:paraId="08B48503" w14:textId="7157EAC5" w:rsidR="00867202" w:rsidRDefault="00867202">
      <w:r>
        <w:t xml:space="preserve">What are </w:t>
      </w:r>
      <w:r w:rsidR="005D5D9C">
        <w:t xml:space="preserve">some kinds of </w:t>
      </w:r>
      <w:r>
        <w:t xml:space="preserve">unique things </w:t>
      </w:r>
      <w:r w:rsidR="005D5D9C">
        <w:t>about a</w:t>
      </w:r>
      <w:r>
        <w:t xml:space="preserve"> marriage and</w:t>
      </w:r>
      <w:r w:rsidR="005D5D9C">
        <w:t xml:space="preserve"> a</w:t>
      </w:r>
      <w:r>
        <w:t xml:space="preserve"> family? What are</w:t>
      </w:r>
      <w:r w:rsidR="005D5D9C">
        <w:t xml:space="preserve"> some of</w:t>
      </w:r>
      <w:r>
        <w:t xml:space="preserve"> God’s non-negotiables?</w:t>
      </w:r>
    </w:p>
    <w:p w14:paraId="0C56C561" w14:textId="77DECF49" w:rsidR="00AC5C93" w:rsidRDefault="00AC5C93"/>
    <w:p w14:paraId="39C31470" w14:textId="5DC52829" w:rsidR="00AC5C93" w:rsidRDefault="00AC5C93">
      <w:r>
        <w:t>How does our commitment to the Lord solidify marriage and family (Eph 5:21-33)?</w:t>
      </w:r>
    </w:p>
    <w:p w14:paraId="0EEEFAE8" w14:textId="011C5959" w:rsidR="00E47049" w:rsidRDefault="00E47049"/>
    <w:p w14:paraId="379C4E40" w14:textId="060CA7B1" w:rsidR="00E47049" w:rsidRDefault="00E47049">
      <w:r>
        <w:t xml:space="preserve">How has the </w:t>
      </w:r>
      <w:r w:rsidR="00AC5C93">
        <w:t xml:space="preserve">definition of </w:t>
      </w:r>
      <w:r>
        <w:t>family been changed in our lifetime? Why has this happened?</w:t>
      </w:r>
    </w:p>
    <w:p w14:paraId="53F03DDE" w14:textId="42825846" w:rsidR="0065296E" w:rsidRDefault="0065296E"/>
    <w:p w14:paraId="791ACEFB" w14:textId="7D12C91B" w:rsidR="00AC5C93" w:rsidRDefault="00AC5C93" w:rsidP="00AC5C93">
      <w:r>
        <w:t xml:space="preserve">Why has </w:t>
      </w:r>
      <w:proofErr w:type="spellStart"/>
      <w:r>
        <w:t>satan</w:t>
      </w:r>
      <w:proofErr w:type="spellEnd"/>
      <w:r>
        <w:t xml:space="preserve"> targeted </w:t>
      </w:r>
      <w:r w:rsidR="00867202">
        <w:t>marriage and</w:t>
      </w:r>
      <w:r>
        <w:t xml:space="preserve"> family?</w:t>
      </w:r>
    </w:p>
    <w:p w14:paraId="128F6779" w14:textId="77777777" w:rsidR="00AC5C93" w:rsidRDefault="00AC5C93"/>
    <w:p w14:paraId="1D813B1E" w14:textId="058EAEBD" w:rsidR="0065296E" w:rsidRDefault="0065296E">
      <w:r>
        <w:t>How do</w:t>
      </w:r>
      <w:r w:rsidR="005D5D9C">
        <w:t>es having</w:t>
      </w:r>
      <w:r>
        <w:t xml:space="preserve"> children strengthen</w:t>
      </w:r>
      <w:r w:rsidR="005D5D9C">
        <w:t xml:space="preserve"> the “one flesh” concept,</w:t>
      </w:r>
      <w:r>
        <w:t xml:space="preserve"> the bonds between a husband and wife</w:t>
      </w:r>
      <w:r w:rsidR="005D5D9C">
        <w:t>,</w:t>
      </w:r>
      <w:r>
        <w:t xml:space="preserve"> and</w:t>
      </w:r>
      <w:r w:rsidR="005D5D9C">
        <w:t xml:space="preserve"> bonds between</w:t>
      </w:r>
      <w:r>
        <w:t xml:space="preserve"> their</w:t>
      </w:r>
      <w:r w:rsidR="001C0548">
        <w:t xml:space="preserve"> original</w:t>
      </w:r>
      <w:r>
        <w:t xml:space="preserve"> families?</w:t>
      </w:r>
    </w:p>
    <w:p w14:paraId="6D23AF48" w14:textId="77777777" w:rsidR="00801A00" w:rsidRDefault="00801A00"/>
    <w:p w14:paraId="4F097F0F" w14:textId="3A5C4129" w:rsidR="005F6A01" w:rsidRDefault="005F6A01"/>
    <w:p w14:paraId="003C8C27" w14:textId="2DD967DF" w:rsidR="005F6A01" w:rsidRDefault="005F6A01"/>
    <w:p w14:paraId="338C379C" w14:textId="253E2DA5" w:rsidR="009A3BE8" w:rsidRDefault="009A3BE8"/>
    <w:p w14:paraId="5D69E1D7" w14:textId="77777777" w:rsidR="009A3BE8" w:rsidRDefault="009A3BE8"/>
    <w:sectPr w:rsidR="009A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01"/>
    <w:rsid w:val="000E4B1F"/>
    <w:rsid w:val="0019035A"/>
    <w:rsid w:val="001B2B75"/>
    <w:rsid w:val="001C0548"/>
    <w:rsid w:val="003F0A9B"/>
    <w:rsid w:val="00464BD0"/>
    <w:rsid w:val="005D5D9C"/>
    <w:rsid w:val="005F6A01"/>
    <w:rsid w:val="0065296E"/>
    <w:rsid w:val="00801A00"/>
    <w:rsid w:val="00867202"/>
    <w:rsid w:val="009A3BE8"/>
    <w:rsid w:val="00A553A1"/>
    <w:rsid w:val="00AC5C93"/>
    <w:rsid w:val="00D33F9E"/>
    <w:rsid w:val="00E20CE0"/>
    <w:rsid w:val="00E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BB2A"/>
  <w15:chartTrackingRefBased/>
  <w15:docId w15:val="{89C17BAA-3A67-904F-BD11-849EB27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2022-09-22T15:39:00Z</dcterms:created>
  <dcterms:modified xsi:type="dcterms:W3CDTF">2022-09-22T15:39:00Z</dcterms:modified>
</cp:coreProperties>
</file>