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989D" w14:textId="77777777" w:rsidR="00154FF0" w:rsidRDefault="00154FF0" w:rsidP="00154FF0">
      <w:r>
        <w:t>06 Nov 2022</w:t>
      </w:r>
    </w:p>
    <w:p w14:paraId="0AD48F5D" w14:textId="77777777" w:rsidR="00154FF0" w:rsidRDefault="00154FF0" w:rsidP="00154FF0">
      <w:r>
        <w:t>Gen 4:9-26</w:t>
      </w:r>
    </w:p>
    <w:p w14:paraId="178C8B79" w14:textId="16AD879A" w:rsidR="00154FF0" w:rsidRDefault="00154FF0" w:rsidP="00154FF0">
      <w:r>
        <w:t>Two Humanities</w:t>
      </w:r>
      <w:r w:rsidR="008751B2">
        <w:t>, by Choice</w:t>
      </w:r>
      <w:r>
        <w:tab/>
      </w:r>
    </w:p>
    <w:p w14:paraId="78D552F8" w14:textId="05CF6CA3" w:rsidR="006C5A29" w:rsidRDefault="006C5A29"/>
    <w:p w14:paraId="01876E3A" w14:textId="422ADE7A" w:rsidR="00154FF0" w:rsidRDefault="00154FF0">
      <w:r>
        <w:t>Questions</w:t>
      </w:r>
    </w:p>
    <w:p w14:paraId="01A5BA27" w14:textId="4DE316C0" w:rsidR="00154FF0" w:rsidRDefault="00154FF0"/>
    <w:p w14:paraId="47D8839C" w14:textId="2940F8F8" w:rsidR="00154FF0" w:rsidRDefault="005F63A7">
      <w:r>
        <w:t>Why was it easier for Cain to murder his brother than to rule over his own desires?</w:t>
      </w:r>
    </w:p>
    <w:p w14:paraId="7CBA1368" w14:textId="09878215" w:rsidR="005F63A7" w:rsidRDefault="005F63A7"/>
    <w:p w14:paraId="2E961880" w14:textId="6EFADACE" w:rsidR="005F63A7" w:rsidRDefault="005F63A7">
      <w:r>
        <w:t>How are we all like that?</w:t>
      </w:r>
      <w:r w:rsidR="00E70B2E">
        <w:t xml:space="preserve"> How does Jesus change that in us?</w:t>
      </w:r>
    </w:p>
    <w:p w14:paraId="7B83A441" w14:textId="04415EC8" w:rsidR="005F63A7" w:rsidRDefault="005F63A7"/>
    <w:p w14:paraId="5ADDDA39" w14:textId="4C7215A6" w:rsidR="005F63A7" w:rsidRDefault="005F63A7">
      <w:r>
        <w:t>Technology (Gen 4:20-22) amplifies human capabilities. Describe the good and bad sides of that.</w:t>
      </w:r>
    </w:p>
    <w:p w14:paraId="4FB570A6" w14:textId="7EAF66FE" w:rsidR="005F63A7" w:rsidRDefault="005F63A7"/>
    <w:p w14:paraId="2A0F248C" w14:textId="3F0464D2" w:rsidR="005F63A7" w:rsidRDefault="005F63A7">
      <w:r>
        <w:t xml:space="preserve">Why </w:t>
      </w:r>
      <w:r w:rsidR="00E70B2E">
        <w:t>does</w:t>
      </w:r>
      <w:r>
        <w:t xml:space="preserve"> technology become so important if you do not know God?</w:t>
      </w:r>
    </w:p>
    <w:p w14:paraId="0AACCB04" w14:textId="21F5105A" w:rsidR="005F63A7" w:rsidRDefault="005F63A7"/>
    <w:p w14:paraId="51811380" w14:textId="7F8899B6" w:rsidR="005F63A7" w:rsidRDefault="00E70B2E">
      <w:r>
        <w:t xml:space="preserve">Eve took credit for Cain (“I” Gen 4:1) and gave God credit for Seth (Gen 4:25). </w:t>
      </w:r>
      <w:r w:rsidR="005F63A7">
        <w:t>Why does the story go back to Eve’s changed maternal heart (Gen 4</w:t>
      </w:r>
      <w:r>
        <w:t>:26)</w:t>
      </w:r>
      <w:r w:rsidR="005F63A7">
        <w:t xml:space="preserve"> as </w:t>
      </w:r>
      <w:r>
        <w:t>God’s</w:t>
      </w:r>
      <w:r w:rsidR="005F63A7">
        <w:t xml:space="preserve"> pathway of redemption?</w:t>
      </w:r>
    </w:p>
    <w:p w14:paraId="1CAC31E0" w14:textId="15022257" w:rsidR="00E70B2E" w:rsidRDefault="00E70B2E"/>
    <w:p w14:paraId="0DEC0D6B" w14:textId="23F13D5B" w:rsidR="00E70B2E" w:rsidRDefault="00E70B2E">
      <w:r>
        <w:t>From the beginning until now, how is being in the family of Jesus a choice (John 1:12-14) we make?</w:t>
      </w:r>
    </w:p>
    <w:p w14:paraId="06F4AA82" w14:textId="77777777" w:rsidR="003826DF" w:rsidRDefault="003826DF"/>
    <w:p w14:paraId="16B81A81" w14:textId="77777777" w:rsidR="00E70B2E" w:rsidRDefault="00E70B2E"/>
    <w:p w14:paraId="5DCDD73C" w14:textId="77777777" w:rsidR="00E70B2E" w:rsidRDefault="00E70B2E"/>
    <w:p w14:paraId="38D577B0" w14:textId="77777777" w:rsidR="00E70B2E" w:rsidRDefault="00E70B2E"/>
    <w:p w14:paraId="59B7C64B" w14:textId="77777777" w:rsidR="003826DF" w:rsidRDefault="003826DF"/>
    <w:sectPr w:rsidR="00382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F0"/>
    <w:rsid w:val="000A4BE5"/>
    <w:rsid w:val="00154FF0"/>
    <w:rsid w:val="003826DF"/>
    <w:rsid w:val="00464BD0"/>
    <w:rsid w:val="005F63A7"/>
    <w:rsid w:val="006C5A29"/>
    <w:rsid w:val="007A2AB2"/>
    <w:rsid w:val="008751B2"/>
    <w:rsid w:val="009D69F7"/>
    <w:rsid w:val="00A553A1"/>
    <w:rsid w:val="00E7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D6416"/>
  <w15:chartTrackingRefBased/>
  <w15:docId w15:val="{F1793561-C1BE-8C41-BBC0-AD47697B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4BE5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text">
    <w:name w:val="text"/>
    <w:basedOn w:val="DefaultParagraphFont"/>
    <w:rsid w:val="000A4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Phil Cannistraci</cp:lastModifiedBy>
  <cp:revision>2</cp:revision>
  <dcterms:created xsi:type="dcterms:W3CDTF">2022-11-03T17:18:00Z</dcterms:created>
  <dcterms:modified xsi:type="dcterms:W3CDTF">2022-11-03T17:18:00Z</dcterms:modified>
</cp:coreProperties>
</file>