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AB2F" w14:textId="77777777" w:rsidR="00D20A9B" w:rsidRDefault="00D20A9B" w:rsidP="00D20A9B">
      <w:r>
        <w:t>13 Nov 2022</w:t>
      </w:r>
    </w:p>
    <w:p w14:paraId="1F00F022" w14:textId="77777777" w:rsidR="00D20A9B" w:rsidRDefault="00D20A9B" w:rsidP="00D20A9B">
      <w:r>
        <w:t xml:space="preserve">How to Survive the Heroes of Our Age </w:t>
      </w:r>
    </w:p>
    <w:p w14:paraId="327D2E77" w14:textId="5564F502" w:rsidR="00D20A9B" w:rsidRDefault="00D20A9B" w:rsidP="00D20A9B">
      <w:r>
        <w:t>Genesis 5:1 – 6:9</w:t>
      </w:r>
    </w:p>
    <w:p w14:paraId="1D182206" w14:textId="41DE00EB" w:rsidR="00D20A9B" w:rsidRDefault="00D20A9B" w:rsidP="00D20A9B"/>
    <w:p w14:paraId="7CD60ECF" w14:textId="211357BB" w:rsidR="00D20A9B" w:rsidRDefault="00C11CCD" w:rsidP="00D20A9B">
      <w:r>
        <w:t>T</w:t>
      </w:r>
      <w:r w:rsidR="00D20A9B">
        <w:t xml:space="preserve">he ancients in </w:t>
      </w:r>
      <w:r>
        <w:t xml:space="preserve">this line had “other sons and daughters.” What is good </w:t>
      </w:r>
      <w:r w:rsidR="00D701E3">
        <w:t>and</w:t>
      </w:r>
      <w:r>
        <w:t xml:space="preserve"> bad about not being in the spotlight? How does Jesus make being God’s son or daughter mean so much more?</w:t>
      </w:r>
    </w:p>
    <w:p w14:paraId="4C8DC65A" w14:textId="75FF39BE" w:rsidR="00C11CCD" w:rsidRDefault="00C11CCD" w:rsidP="00D20A9B"/>
    <w:p w14:paraId="5B572010" w14:textId="092B25F6" w:rsidR="00C11CCD" w:rsidRDefault="00C11CCD" w:rsidP="00D20A9B">
      <w:r>
        <w:t>Adam was 130 years old when Eve gave birth to Seth. How do life and time spent calling on the Lord’s name help us understand and live in a more godly way?</w:t>
      </w:r>
    </w:p>
    <w:p w14:paraId="575C036A" w14:textId="7FFBEA6C" w:rsidR="00D701E3" w:rsidRDefault="00D701E3" w:rsidP="00D20A9B"/>
    <w:p w14:paraId="7E5D272B" w14:textId="66156867" w:rsidR="00D701E3" w:rsidRDefault="00D701E3" w:rsidP="00D20A9B">
      <w:r>
        <w:t>Why do we know that they were looking for the victory of the Woman’s Seed (see Gen 3:15 and 5:29)? How practical was it for them trying to survive?</w:t>
      </w:r>
    </w:p>
    <w:p w14:paraId="2A302616" w14:textId="1431D291" w:rsidR="00D701E3" w:rsidRDefault="00D701E3" w:rsidP="00D20A9B"/>
    <w:p w14:paraId="55056412" w14:textId="77777777" w:rsidR="00D701E3" w:rsidRDefault="00D701E3" w:rsidP="00D20A9B">
      <w:r>
        <w:t>Why is the 7</w:t>
      </w:r>
      <w:r w:rsidRPr="00D701E3">
        <w:rPr>
          <w:vertAlign w:val="superscript"/>
        </w:rPr>
        <w:t>th</w:t>
      </w:r>
      <w:r>
        <w:t xml:space="preserve"> man in the genealogy, Enoch, a glimmer of hope in the midst of the pounding beat of the repeating phrase, “and he died?”</w:t>
      </w:r>
    </w:p>
    <w:p w14:paraId="164DFE47" w14:textId="77777777" w:rsidR="00D701E3" w:rsidRDefault="00D701E3" w:rsidP="00D20A9B"/>
    <w:p w14:paraId="5667BD78" w14:textId="50DC889C" w:rsidR="00D701E3" w:rsidRDefault="00D701E3" w:rsidP="00D20A9B">
      <w:r>
        <w:t>What is mentioned twice about Enoch (Gen 5:22, 24) that makes him special? Why don’t we do that? Why are all our excuses for not doing that foolish in God’s eyes?</w:t>
      </w:r>
    </w:p>
    <w:p w14:paraId="0119B1ED" w14:textId="51CB7AE8" w:rsidR="00D20A9B" w:rsidRDefault="00D20A9B" w:rsidP="00D20A9B"/>
    <w:p w14:paraId="0636FDC3" w14:textId="06B1DADD" w:rsidR="00D20A9B" w:rsidRDefault="00D20A9B" w:rsidP="00D20A9B"/>
    <w:p w14:paraId="72012344" w14:textId="77777777" w:rsidR="00936A4F" w:rsidRDefault="00936A4F" w:rsidP="00D20A9B"/>
    <w:p w14:paraId="56920DD4" w14:textId="77777777" w:rsidR="00936A4F" w:rsidRDefault="00936A4F" w:rsidP="00D20A9B"/>
    <w:p w14:paraId="23F43252" w14:textId="77777777" w:rsidR="00D20A9B" w:rsidRDefault="00D20A9B" w:rsidP="00D20A9B"/>
    <w:p w14:paraId="03FC2A71" w14:textId="77777777" w:rsidR="00FC0E0D" w:rsidRDefault="00FC0E0D"/>
    <w:sectPr w:rsidR="00FC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9B"/>
    <w:rsid w:val="00464BD0"/>
    <w:rsid w:val="008E4B20"/>
    <w:rsid w:val="00936A4F"/>
    <w:rsid w:val="00A553A1"/>
    <w:rsid w:val="00C11CCD"/>
    <w:rsid w:val="00D20A9B"/>
    <w:rsid w:val="00D701E3"/>
    <w:rsid w:val="00F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7915"/>
  <w15:chartTrackingRefBased/>
  <w15:docId w15:val="{36F911EE-0566-7843-95C2-4BA1B963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9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2022-11-10T15:29:00Z</dcterms:created>
  <dcterms:modified xsi:type="dcterms:W3CDTF">2022-11-10T15:29:00Z</dcterms:modified>
</cp:coreProperties>
</file>