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DC59" w14:textId="77777777" w:rsidR="00716C3E" w:rsidRPr="00716C3E" w:rsidRDefault="00DB1FFE">
      <w:pPr>
        <w:rPr>
          <w:b/>
          <w:bCs/>
        </w:rPr>
      </w:pPr>
      <w:r w:rsidRPr="00716C3E">
        <w:rPr>
          <w:b/>
          <w:bCs/>
        </w:rPr>
        <w:t xml:space="preserve">01.15 Gen 14-15 </w:t>
      </w:r>
    </w:p>
    <w:p w14:paraId="245E009C" w14:textId="39867CCF" w:rsidR="002E5391" w:rsidRPr="00716C3E" w:rsidRDefault="001117BF">
      <w:pPr>
        <w:rPr>
          <w:b/>
          <w:bCs/>
        </w:rPr>
      </w:pPr>
      <w:r w:rsidRPr="00716C3E">
        <w:rPr>
          <w:b/>
          <w:bCs/>
        </w:rPr>
        <w:t xml:space="preserve">From </w:t>
      </w:r>
      <w:r w:rsidR="00663509" w:rsidRPr="00716C3E">
        <w:rPr>
          <w:b/>
          <w:bCs/>
        </w:rPr>
        <w:t>Annoying Detail to God’s Greatness</w:t>
      </w:r>
    </w:p>
    <w:p w14:paraId="2E6723D4" w14:textId="7DCDFADE" w:rsidR="00663509" w:rsidRDefault="00663509"/>
    <w:p w14:paraId="621E0730" w14:textId="56ABA40D" w:rsidR="00716C3E" w:rsidRPr="00716C3E" w:rsidRDefault="00716C3E">
      <w:pPr>
        <w:rPr>
          <w:b/>
          <w:bCs/>
        </w:rPr>
      </w:pPr>
      <w:r w:rsidRPr="00716C3E">
        <w:rPr>
          <w:b/>
          <w:bCs/>
        </w:rPr>
        <w:t>Application Questions</w:t>
      </w:r>
    </w:p>
    <w:p w14:paraId="1FFE674F" w14:textId="77777777" w:rsidR="00716C3E" w:rsidRDefault="00716C3E"/>
    <w:p w14:paraId="46615581" w14:textId="154C50F4" w:rsidR="00663509" w:rsidRDefault="00694CDA">
      <w:r>
        <w:t>How are the everyday things we do in faith</w:t>
      </w:r>
      <w:r w:rsidR="00411428">
        <w:t>,</w:t>
      </w:r>
      <w:r>
        <w:t xml:space="preserve"> a channel for God to show his greatness?</w:t>
      </w:r>
    </w:p>
    <w:p w14:paraId="0F39241F" w14:textId="530B444D" w:rsidR="00694CDA" w:rsidRDefault="00694CDA"/>
    <w:p w14:paraId="724832EF" w14:textId="4F71E1B9" w:rsidR="00E74236" w:rsidRDefault="00E74236">
      <w:r>
        <w:t xml:space="preserve">How are we connected to this </w:t>
      </w:r>
      <w:r w:rsidR="001117BF">
        <w:t>person</w:t>
      </w:r>
      <w:r>
        <w:t xml:space="preserve"> Melchizedek (Hebrews</w:t>
      </w:r>
      <w:r w:rsidR="00716C3E">
        <w:t xml:space="preserve"> 5:1-8; 6:19-20</w:t>
      </w:r>
      <w:r>
        <w:t>)?</w:t>
      </w:r>
    </w:p>
    <w:p w14:paraId="3E44089D" w14:textId="77777777" w:rsidR="00E74236" w:rsidRDefault="00E74236"/>
    <w:p w14:paraId="01A14FBA" w14:textId="0F1A8931" w:rsidR="00694CDA" w:rsidRDefault="00694CDA">
      <w:r>
        <w:t>Abram had no law requiring a tithe. Why was it obviously the right thing for him to do?</w:t>
      </w:r>
      <w:r w:rsidR="00716C3E">
        <w:t xml:space="preserve"> Why is it obviously right for us?</w:t>
      </w:r>
    </w:p>
    <w:p w14:paraId="5B20BDC8" w14:textId="121D7B0D" w:rsidR="00694CDA" w:rsidRDefault="00694CDA"/>
    <w:p w14:paraId="3D2A807D" w14:textId="7E21699A" w:rsidR="00694CDA" w:rsidRDefault="00694CDA">
      <w:r>
        <w:t xml:space="preserve">Why is Abram so concerned about the details of his childless status if God had said he would be </w:t>
      </w:r>
      <w:r w:rsidR="00716C3E">
        <w:t>father of many</w:t>
      </w:r>
      <w:r>
        <w:t xml:space="preserve">? </w:t>
      </w:r>
    </w:p>
    <w:p w14:paraId="0D8EBE49" w14:textId="77777777" w:rsidR="00694CDA" w:rsidRDefault="00694CDA"/>
    <w:p w14:paraId="10064996" w14:textId="5A30BD29" w:rsidR="00694CDA" w:rsidRDefault="00694CDA">
      <w:r>
        <w:t xml:space="preserve">Why isn’t The LORD concerned </w:t>
      </w:r>
      <w:r w:rsidR="00716C3E">
        <w:t>that</w:t>
      </w:r>
      <w:r>
        <w:t xml:space="preserve"> Abram</w:t>
      </w:r>
      <w:r w:rsidR="00716C3E">
        <w:t xml:space="preserve"> has</w:t>
      </w:r>
      <w:r>
        <w:t xml:space="preserve"> questions and concerns</w:t>
      </w:r>
      <w:r w:rsidR="00716C3E">
        <w:t xml:space="preserve"> (Genesis 15:6)</w:t>
      </w:r>
      <w:r>
        <w:t xml:space="preserve">? </w:t>
      </w:r>
      <w:r w:rsidR="00716C3E">
        <w:t>Why is He ok with our</w:t>
      </w:r>
      <w:r w:rsidR="00BF0AC6">
        <w:t xml:space="preserve"> questions and concerns</w:t>
      </w:r>
      <w:r w:rsidR="00716C3E">
        <w:t>?</w:t>
      </w:r>
    </w:p>
    <w:p w14:paraId="707059EA" w14:textId="21365F2B" w:rsidR="001117BF" w:rsidRDefault="001117BF"/>
    <w:p w14:paraId="3DEDC385" w14:textId="28754BCD" w:rsidR="001117BF" w:rsidRDefault="001117BF">
      <w:r>
        <w:t>Why is it amazing that The LORD put Abram to sleep and committed Himself to The Promise whether Abram kept the covenant or not?</w:t>
      </w:r>
      <w:r w:rsidR="00716C3E">
        <w:t xml:space="preserve"> How does Jesus bring that Promise to us?</w:t>
      </w:r>
    </w:p>
    <w:p w14:paraId="3CC44C91" w14:textId="51BA3A41" w:rsidR="00E74236" w:rsidRDefault="00E74236"/>
    <w:p w14:paraId="7059B8CF" w14:textId="77777777" w:rsidR="00E74236" w:rsidRDefault="00E74236"/>
    <w:p w14:paraId="12206281" w14:textId="77777777" w:rsidR="00BF0AC6" w:rsidRDefault="00BF0AC6">
      <w:pPr>
        <w:rPr>
          <w:b/>
          <w:bCs/>
        </w:rPr>
      </w:pPr>
    </w:p>
    <w:p w14:paraId="49C8D81A" w14:textId="77777777" w:rsidR="007746CE" w:rsidRDefault="007746CE"/>
    <w:sectPr w:rsidR="0077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37786"/>
    <w:multiLevelType w:val="hybridMultilevel"/>
    <w:tmpl w:val="0B2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87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FE"/>
    <w:rsid w:val="001117BF"/>
    <w:rsid w:val="002E5391"/>
    <w:rsid w:val="00411428"/>
    <w:rsid w:val="00464BD0"/>
    <w:rsid w:val="00663509"/>
    <w:rsid w:val="00694CDA"/>
    <w:rsid w:val="00716C3E"/>
    <w:rsid w:val="007746CE"/>
    <w:rsid w:val="00A553A1"/>
    <w:rsid w:val="00AB335B"/>
    <w:rsid w:val="00BF0AC6"/>
    <w:rsid w:val="00C869BE"/>
    <w:rsid w:val="00DB1FFE"/>
    <w:rsid w:val="00E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A767"/>
  <w15:chartTrackingRefBased/>
  <w15:docId w15:val="{CE2DF136-4DB7-FE49-BEF7-0CED41B0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2023-01-12T16:51:00Z</dcterms:created>
  <dcterms:modified xsi:type="dcterms:W3CDTF">2023-01-12T16:51:00Z</dcterms:modified>
</cp:coreProperties>
</file>