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334D" w14:textId="77777777" w:rsidR="00356E0B" w:rsidRDefault="00356E0B" w:rsidP="00356E0B">
      <w:r>
        <w:t>God is Pro-Choice- Choose Well</w:t>
      </w:r>
    </w:p>
    <w:p w14:paraId="45AFF6A6" w14:textId="121CA3B3" w:rsidR="00356E0B" w:rsidRDefault="00356E0B" w:rsidP="00356E0B">
      <w:r>
        <w:t xml:space="preserve">01.29 Gen 25-27 </w:t>
      </w:r>
    </w:p>
    <w:p w14:paraId="0363D856" w14:textId="77777777" w:rsidR="00356E0B" w:rsidRDefault="00356E0B"/>
    <w:p w14:paraId="25D8F161" w14:textId="286F1B15" w:rsidR="0012302D" w:rsidRDefault="00F057E8">
      <w:r>
        <w:t>QUESTIONS</w:t>
      </w:r>
    </w:p>
    <w:p w14:paraId="5ACBCCCD" w14:textId="6063D879" w:rsidR="005E5EEF" w:rsidRDefault="00937BB8">
      <w:r>
        <w:t>Why was the choice of Jacob even more obviously God’s choice than in the case of Isaac (Romans 9:9-12)?</w:t>
      </w:r>
      <w:r w:rsidR="005E5EEF">
        <w:t xml:space="preserve"> </w:t>
      </w:r>
      <w:r>
        <w:t xml:space="preserve"> Were Is</w:t>
      </w:r>
      <w:r w:rsidR="00047F82">
        <w:t>h</w:t>
      </w:r>
      <w:r>
        <w:t>mael and Esau treated unfairly?</w:t>
      </w:r>
    </w:p>
    <w:p w14:paraId="67546C6B" w14:textId="77777777" w:rsidR="005E5EEF" w:rsidRDefault="005E5EEF"/>
    <w:p w14:paraId="333742FF" w14:textId="6B0ECE23" w:rsidR="00F057E8" w:rsidRDefault="00356E0B">
      <w:r>
        <w:t xml:space="preserve">Science has rejected the idea that </w:t>
      </w:r>
      <w:r w:rsidR="00047F82">
        <w:t>our mind is</w:t>
      </w:r>
      <w:r>
        <w:t xml:space="preserve"> a ‘clean slate’</w:t>
      </w:r>
      <w:r w:rsidR="00047F82">
        <w:t xml:space="preserve"> </w:t>
      </w:r>
      <w:r>
        <w:t>when we are born</w:t>
      </w:r>
      <w:r w:rsidR="00047F82">
        <w:t xml:space="preserve"> (a good upbringing changes everything about us)</w:t>
      </w:r>
      <w:r>
        <w:t xml:space="preserve">. How much of our life is preprogrammed by our genes? Do we </w:t>
      </w:r>
      <w:r w:rsidR="00937BB8">
        <w:t xml:space="preserve">get to </w:t>
      </w:r>
      <w:r>
        <w:t>make real choices?</w:t>
      </w:r>
    </w:p>
    <w:p w14:paraId="0DA11C59" w14:textId="77777777" w:rsidR="00356E0B" w:rsidRDefault="00356E0B"/>
    <w:p w14:paraId="5006690E" w14:textId="557DE3B5" w:rsidR="00F057E8" w:rsidRDefault="005E5EEF" w:rsidP="00937BB8">
      <w:r>
        <w:t>How do genetic</w:t>
      </w:r>
      <w:r w:rsidR="006C239F">
        <w:t>s</w:t>
      </w:r>
      <w:r>
        <w:t xml:space="preserve"> and learning come together to form who we are? How like your parents are you?</w:t>
      </w:r>
      <w:r w:rsidR="006C239F">
        <w:t xml:space="preserve"> </w:t>
      </w:r>
    </w:p>
    <w:p w14:paraId="59957BD5" w14:textId="56BC757E" w:rsidR="00937BB8" w:rsidRDefault="00937BB8" w:rsidP="00937BB8"/>
    <w:p w14:paraId="16F437D2" w14:textId="247E9110" w:rsidR="00937BB8" w:rsidRDefault="00937BB8" w:rsidP="00937BB8">
      <w:r>
        <w:t>How has living a biblical lifestyle made a difference in your life and the life of your family?</w:t>
      </w:r>
    </w:p>
    <w:p w14:paraId="14A4481D" w14:textId="7D6F4EC2" w:rsidR="005E5EEF" w:rsidRDefault="005E5EEF"/>
    <w:p w14:paraId="322D5A98" w14:textId="2E403C70" w:rsidR="005E5EEF" w:rsidRDefault="005E5EEF">
      <w:r>
        <w:t>How have your choices affected your life now, for good and for ill?</w:t>
      </w:r>
    </w:p>
    <w:p w14:paraId="2665CBE1" w14:textId="2A4B48F0" w:rsidR="00356E0B" w:rsidRDefault="00356E0B"/>
    <w:p w14:paraId="2539DCA1" w14:textId="37D1E43B" w:rsidR="00356E0B" w:rsidRDefault="00356E0B"/>
    <w:p w14:paraId="0A2D79D0" w14:textId="0DA6D3E4" w:rsidR="00356E0B" w:rsidRDefault="00356E0B"/>
    <w:p w14:paraId="45432399" w14:textId="42E05B43" w:rsidR="00FA5ACB" w:rsidRPr="00FA5ACB" w:rsidRDefault="00FA5ACB" w:rsidP="00FA5ACB">
      <w:pPr>
        <w:widowControl w:val="0"/>
        <w:rPr>
          <w:rFonts w:ascii="Century Gothic" w:eastAsia="Times New Roman" w:hAnsi="Century Gothic" w:cs="Times New Roman"/>
          <w:b/>
          <w:bCs/>
          <w:i/>
          <w:iCs/>
          <w:color w:val="FFFFFF"/>
          <w:kern w:val="28"/>
          <w:sz w:val="28"/>
          <w:szCs w:val="28"/>
          <w14:cntxtAlts/>
        </w:rPr>
      </w:pPr>
    </w:p>
    <w:sectPr w:rsidR="00FA5ACB" w:rsidRPr="00FA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84603"/>
    <w:multiLevelType w:val="hybridMultilevel"/>
    <w:tmpl w:val="B902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35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E8"/>
    <w:rsid w:val="00047F82"/>
    <w:rsid w:val="0012302D"/>
    <w:rsid w:val="00356E0B"/>
    <w:rsid w:val="00464BD0"/>
    <w:rsid w:val="004D2BF2"/>
    <w:rsid w:val="005E5EEF"/>
    <w:rsid w:val="006C239F"/>
    <w:rsid w:val="00937BB8"/>
    <w:rsid w:val="00A553A1"/>
    <w:rsid w:val="00F057E8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7D43"/>
  <w15:chartTrackingRefBased/>
  <w15:docId w15:val="{B45288CB-AD83-0D4F-8317-F4C719B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Phil Cannistraci</cp:lastModifiedBy>
  <cp:revision>2</cp:revision>
  <dcterms:created xsi:type="dcterms:W3CDTF">2023-01-24T18:10:00Z</dcterms:created>
  <dcterms:modified xsi:type="dcterms:W3CDTF">2023-01-24T18:10:00Z</dcterms:modified>
</cp:coreProperties>
</file>