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1233" w14:textId="77777777" w:rsidR="00BC2286" w:rsidRDefault="00BC2286" w:rsidP="00BC2286">
      <w:r>
        <w:t>Where Earth &amp; Heaven Meet</w:t>
      </w:r>
    </w:p>
    <w:p w14:paraId="64E42121" w14:textId="77777777" w:rsidR="00BC2286" w:rsidRDefault="00BC2286" w:rsidP="00BC2286">
      <w:r>
        <w:t xml:space="preserve">02.05 Gen 27-28 </w:t>
      </w:r>
    </w:p>
    <w:p w14:paraId="0BD14195" w14:textId="055009B8" w:rsidR="00BC2286" w:rsidRDefault="00BC2286" w:rsidP="00BC2286">
      <w:r>
        <w:t>Text: Genesis 28:10-22</w:t>
      </w:r>
    </w:p>
    <w:p w14:paraId="6A918D7D" w14:textId="6CEDF6B5" w:rsidR="00BC2286" w:rsidRDefault="00BC2286" w:rsidP="00BC2286"/>
    <w:p w14:paraId="001E7917" w14:textId="7416DCAD" w:rsidR="00BC2286" w:rsidRDefault="00BC2286" w:rsidP="00BC2286">
      <w:r>
        <w:t>QUESTIONS</w:t>
      </w:r>
    </w:p>
    <w:p w14:paraId="14D45C8A" w14:textId="2C1CBEFA" w:rsidR="00BC2286" w:rsidRDefault="00BC2286" w:rsidP="00BC2286"/>
    <w:p w14:paraId="65D74679" w14:textId="68219F51" w:rsidR="00BC2286" w:rsidRDefault="002B0E10" w:rsidP="00BC2286">
      <w:r>
        <w:t>Why are some places special to us? Where do heaven &amp; earth meet?</w:t>
      </w:r>
    </w:p>
    <w:p w14:paraId="6CE9D398" w14:textId="61676102" w:rsidR="002B0E10" w:rsidRDefault="002B0E10" w:rsidP="00BC2286"/>
    <w:p w14:paraId="56016E0E" w14:textId="35A0BED8" w:rsidR="002B0E10" w:rsidRDefault="002B0E10" w:rsidP="00BC2286">
      <w:r>
        <w:t>Where has God met you? What was unexpected about it?</w:t>
      </w:r>
    </w:p>
    <w:p w14:paraId="72C62953" w14:textId="372C5295" w:rsidR="002B0E10" w:rsidRDefault="002B0E10" w:rsidP="00BC2286"/>
    <w:p w14:paraId="3A68FAAA" w14:textId="16712CC2" w:rsidR="002B0E10" w:rsidRDefault="002B0E10" w:rsidP="00BC2286">
      <w:r>
        <w:t>Why was Jesus as the Temple such a surprise?</w:t>
      </w:r>
    </w:p>
    <w:p w14:paraId="0ECECBC5" w14:textId="2E6C0E5F" w:rsidR="002B0E10" w:rsidRDefault="002B0E10" w:rsidP="00BC2286"/>
    <w:p w14:paraId="02702922" w14:textId="083F1B08" w:rsidR="002B0E10" w:rsidRDefault="002B0E10" w:rsidP="00BC2286">
      <w:r>
        <w:t>Why are we—individual believers, and the church—such a surprise as the Temple (Ephesians 2: 20-22)?</w:t>
      </w:r>
    </w:p>
    <w:p w14:paraId="77FCB980" w14:textId="35655B29" w:rsidR="002B0E10" w:rsidRDefault="002B0E10" w:rsidP="00BC2286"/>
    <w:p w14:paraId="0C6710E2" w14:textId="6D0ABF1E" w:rsidR="002B0E10" w:rsidRDefault="002B0E10" w:rsidP="00BC2286">
      <w:r>
        <w:t>In what ways do we put conditions on our commitment to God—if he will do this, then?</w:t>
      </w:r>
    </w:p>
    <w:p w14:paraId="5052CFE4" w14:textId="13FE508C" w:rsidR="002B0E10" w:rsidRDefault="002B0E10" w:rsidP="00BC2286"/>
    <w:p w14:paraId="1E64C1DC" w14:textId="4B54157E" w:rsidR="002B0E10" w:rsidRDefault="002B0E10" w:rsidP="00BC2286">
      <w:r>
        <w:t>Why do we put conditions on God who has given to us unconditionally?</w:t>
      </w:r>
    </w:p>
    <w:p w14:paraId="2A0F425E" w14:textId="2671C965" w:rsidR="002B0E10" w:rsidRDefault="002B0E10" w:rsidP="00BC2286"/>
    <w:p w14:paraId="335DD3CF" w14:textId="31937076" w:rsidR="00BC2286" w:rsidRDefault="00BC2286" w:rsidP="00BC2286"/>
    <w:sectPr w:rsidR="00BC2286" w:rsidSect="002B0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86"/>
    <w:rsid w:val="0012302D"/>
    <w:rsid w:val="002B0E10"/>
    <w:rsid w:val="00377C86"/>
    <w:rsid w:val="00464BD0"/>
    <w:rsid w:val="004E40E1"/>
    <w:rsid w:val="00A553A1"/>
    <w:rsid w:val="00BC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9BF8F"/>
  <w15:chartTrackingRefBased/>
  <w15:docId w15:val="{C1E4DC3E-1AC8-1D42-847A-EB4511DA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Phil Cannistraci</cp:lastModifiedBy>
  <cp:revision>2</cp:revision>
  <dcterms:created xsi:type="dcterms:W3CDTF">2023-02-02T16:14:00Z</dcterms:created>
  <dcterms:modified xsi:type="dcterms:W3CDTF">2023-02-02T16:14:00Z</dcterms:modified>
</cp:coreProperties>
</file>