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A946" w14:textId="77777777" w:rsidR="00E30EB8" w:rsidRDefault="00E30EB8" w:rsidP="00E30EB8">
      <w:r>
        <w:t xml:space="preserve">02.12 Gen 31-33 </w:t>
      </w:r>
    </w:p>
    <w:p w14:paraId="62176DF4" w14:textId="5DEE669F" w:rsidR="00E30EB8" w:rsidRDefault="00E30EB8" w:rsidP="00E30EB8">
      <w:r>
        <w:t>Twenty Years Later</w:t>
      </w:r>
    </w:p>
    <w:p w14:paraId="1DE3C5DE" w14:textId="462AA2E6" w:rsidR="00E30EB8" w:rsidRDefault="00E30EB8" w:rsidP="00E30EB8"/>
    <w:p w14:paraId="6CB835CE" w14:textId="035F51BA" w:rsidR="00E30EB8" w:rsidRDefault="00E30EB8" w:rsidP="00E30EB8">
      <w:r>
        <w:t>QUESTIONS:</w:t>
      </w:r>
    </w:p>
    <w:p w14:paraId="715BECC9" w14:textId="6E97BC33" w:rsidR="00E30EB8" w:rsidRDefault="00E30EB8" w:rsidP="00E30EB8"/>
    <w:p w14:paraId="4E1BE0FF" w14:textId="271F8AAC" w:rsidR="00E30EB8" w:rsidRDefault="00080EA8" w:rsidP="00E30EB8">
      <w:r>
        <w:t>Why does it take Jacob 20 years to lean on the Promise (Gen</w:t>
      </w:r>
      <w:r w:rsidR="00A4175E">
        <w:t>esis</w:t>
      </w:r>
      <w:r>
        <w:t xml:space="preserve"> 32:12-13)?</w:t>
      </w:r>
    </w:p>
    <w:p w14:paraId="584BF114" w14:textId="746C5FCF" w:rsidR="00080EA8" w:rsidRDefault="00080EA8" w:rsidP="00E30EB8"/>
    <w:p w14:paraId="7CA47657" w14:textId="6D7D6943" w:rsidR="00080EA8" w:rsidRDefault="00080EA8" w:rsidP="00E30EB8">
      <w:r>
        <w:t>How have you seen the patience of God in your life?</w:t>
      </w:r>
    </w:p>
    <w:p w14:paraId="7F3C1D2E" w14:textId="40387901" w:rsidR="00080EA8" w:rsidRDefault="00080EA8" w:rsidP="00E30EB8"/>
    <w:p w14:paraId="5186E89D" w14:textId="603AEB0E" w:rsidR="00080EA8" w:rsidRDefault="00080EA8" w:rsidP="00E30EB8">
      <w:r>
        <w:t>Why does God wrestle with Jacob?</w:t>
      </w:r>
    </w:p>
    <w:p w14:paraId="4F587464" w14:textId="0F760748" w:rsidR="00A4175E" w:rsidRDefault="00A4175E" w:rsidP="00E30EB8"/>
    <w:p w14:paraId="3E021EA9" w14:textId="75BBFB40" w:rsidR="00A4175E" w:rsidRDefault="00A4175E" w:rsidP="00E30EB8">
      <w:r>
        <w:t>How does Jesus struggle with God in the Garden of Gethsemane (Luke 22:39-44)? How was this different than Jacob’s struggle or ours?</w:t>
      </w:r>
    </w:p>
    <w:p w14:paraId="3D8E4D3D" w14:textId="1735F727" w:rsidR="00080EA8" w:rsidRDefault="00080EA8" w:rsidP="00E30EB8"/>
    <w:p w14:paraId="0C574C6B" w14:textId="37ABB89D" w:rsidR="00080EA8" w:rsidRDefault="00080EA8" w:rsidP="00E30EB8">
      <w:r>
        <w:t xml:space="preserve">Why does being a new creation in Christ reach so deeply into our life and lifestyle (2 Corinthians </w:t>
      </w:r>
      <w:r w:rsidR="00527F6A">
        <w:t>5:17; 4:8-10)</w:t>
      </w:r>
      <w:r>
        <w:t>?</w:t>
      </w:r>
    </w:p>
    <w:p w14:paraId="5841311B" w14:textId="77777777" w:rsidR="00A4175E" w:rsidRDefault="00A4175E" w:rsidP="00E30EB8"/>
    <w:p w14:paraId="20C68CBA" w14:textId="283D71BD" w:rsidR="00080EA8" w:rsidRDefault="00080EA8" w:rsidP="00E30EB8">
      <w:r>
        <w:t>How has God made you struggle to know who you really are in Christ</w:t>
      </w:r>
      <w:r w:rsidR="004D0AFB">
        <w:t xml:space="preserve"> (as opposed to who you imagined</w:t>
      </w:r>
      <w:r w:rsidR="00A4175E">
        <w:t xml:space="preserve"> or hoped</w:t>
      </w:r>
      <w:r w:rsidR="004D0AFB">
        <w:t xml:space="preserve"> yourself to be)</w:t>
      </w:r>
      <w:r>
        <w:t>?</w:t>
      </w:r>
    </w:p>
    <w:p w14:paraId="3C3DAE64" w14:textId="255816E2" w:rsidR="00A4175E" w:rsidRDefault="00A4175E" w:rsidP="00E30EB8"/>
    <w:p w14:paraId="3F72ACCD" w14:textId="0CB80FFA" w:rsidR="00A4175E" w:rsidRDefault="00A4175E" w:rsidP="00E30EB8">
      <w:r>
        <w:t>How does Jesus focus the struggle that is our life in Him (1 Corinthians 9:22-24; 2 Timothy 4:6-8)?</w:t>
      </w:r>
    </w:p>
    <w:p w14:paraId="77E679EF" w14:textId="77777777" w:rsidR="004D0AFB" w:rsidRDefault="004D0AFB" w:rsidP="00E30EB8"/>
    <w:p w14:paraId="4A4E0C91" w14:textId="77777777" w:rsidR="004D0AFB" w:rsidRDefault="004D0AFB" w:rsidP="00E30EB8"/>
    <w:p w14:paraId="63B29068" w14:textId="77777777" w:rsidR="004B48CF" w:rsidRDefault="004B48CF"/>
    <w:sectPr w:rsidR="004B4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8"/>
    <w:rsid w:val="00080EA8"/>
    <w:rsid w:val="00464BD0"/>
    <w:rsid w:val="004B48CF"/>
    <w:rsid w:val="004D0AFB"/>
    <w:rsid w:val="00527F6A"/>
    <w:rsid w:val="00644985"/>
    <w:rsid w:val="0097082F"/>
    <w:rsid w:val="00A05350"/>
    <w:rsid w:val="00A4175E"/>
    <w:rsid w:val="00A553A1"/>
    <w:rsid w:val="00D45892"/>
    <w:rsid w:val="00E3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0CA1"/>
  <w15:chartTrackingRefBased/>
  <w15:docId w15:val="{E70C9822-11A8-6D4F-BD28-B03ADE32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30EB8"/>
  </w:style>
  <w:style w:type="paragraph" w:styleId="NormalWeb">
    <w:name w:val="Normal (Web)"/>
    <w:basedOn w:val="Normal"/>
    <w:uiPriority w:val="99"/>
    <w:unhideWhenUsed/>
    <w:rsid w:val="00E30EB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2023-02-09T15:21:00Z</dcterms:created>
  <dcterms:modified xsi:type="dcterms:W3CDTF">2023-02-09T15:21:00Z</dcterms:modified>
</cp:coreProperties>
</file>