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083D" w14:textId="77777777" w:rsidR="00F506DE" w:rsidRPr="000B1D9D" w:rsidRDefault="00F506DE" w:rsidP="00F506DE">
      <w:pPr>
        <w:rPr>
          <w:rFonts w:cstheme="minorHAnsi"/>
        </w:rPr>
      </w:pPr>
      <w:r w:rsidRPr="000B1D9D">
        <w:rPr>
          <w:rFonts w:cstheme="minorHAnsi"/>
        </w:rPr>
        <w:t xml:space="preserve">03.26 Gen 49-50 </w:t>
      </w:r>
      <w:r>
        <w:rPr>
          <w:rFonts w:cstheme="minorHAnsi"/>
        </w:rPr>
        <w:t>The Last Days</w:t>
      </w:r>
    </w:p>
    <w:p w14:paraId="51187887" w14:textId="77777777" w:rsidR="00054F5C" w:rsidRDefault="00054F5C"/>
    <w:p w14:paraId="3E6101A0" w14:textId="52A17DF3" w:rsidR="00F506DE" w:rsidRDefault="00F506DE">
      <w:r>
        <w:t>APPLICATION QUESTIONS</w:t>
      </w:r>
    </w:p>
    <w:p w14:paraId="2C1CE74D" w14:textId="77777777" w:rsidR="00F506DE" w:rsidRDefault="00F506DE"/>
    <w:p w14:paraId="613612EB" w14:textId="180CD0FA" w:rsidR="00F506DE" w:rsidRDefault="002205D8">
      <w:r>
        <w:t>Jacob’s last will is poetry, like God’s judgment on Adam and Eve (and many other places including Psalms and Prophets). Why does the Bible use poetry to tell big important things?</w:t>
      </w:r>
    </w:p>
    <w:p w14:paraId="675D5578" w14:textId="77777777" w:rsidR="002205D8" w:rsidRDefault="002205D8"/>
    <w:p w14:paraId="0D378A66" w14:textId="3B43B0D6" w:rsidR="00DC6B42" w:rsidRDefault="002205D8">
      <w:r>
        <w:t>Why does Jacob forgive</w:t>
      </w:r>
      <w:r w:rsidR="00D72C7E">
        <w:t>/ignore</w:t>
      </w:r>
      <w:r>
        <w:t xml:space="preserve"> some things (Judah’s part in deceiving him), and not others (Reuben, Simeon, Levi)? How is Jacob focused on their character</w:t>
      </w:r>
      <w:r w:rsidR="00DC6B42">
        <w:t>?</w:t>
      </w:r>
    </w:p>
    <w:p w14:paraId="75955D87" w14:textId="77777777" w:rsidR="00DC6B42" w:rsidRDefault="00DC6B42"/>
    <w:p w14:paraId="082AA1A2" w14:textId="68457FE8" w:rsidR="002205D8" w:rsidRDefault="00DC6B42">
      <w:r>
        <w:t>What things become unimportant to us as time passes? How can God use that growing up</w:t>
      </w:r>
      <w:r w:rsidR="00D72C7E">
        <w:t xml:space="preserve"> process</w:t>
      </w:r>
      <w:r>
        <w:t>?</w:t>
      </w:r>
    </w:p>
    <w:p w14:paraId="714CE80C" w14:textId="77777777" w:rsidR="00DC6B42" w:rsidRDefault="00DC6B42"/>
    <w:p w14:paraId="5AF9C46D" w14:textId="77777777" w:rsidR="00DC6B42" w:rsidRDefault="00DC6B42">
      <w:r>
        <w:t xml:space="preserve">Ignorance is a choice, and we cannot know everything. What things could you choose to be less ignorant about—what should I understand better? </w:t>
      </w:r>
    </w:p>
    <w:p w14:paraId="5D26C754" w14:textId="77777777" w:rsidR="00DC6B42" w:rsidRDefault="00DC6B42"/>
    <w:p w14:paraId="77605F74" w14:textId="68A5E499" w:rsidR="00DC6B42" w:rsidRDefault="00DC6B42">
      <w:r>
        <w:t>What things should I become more ignorant about—what should I quit wasting time on?</w:t>
      </w:r>
    </w:p>
    <w:p w14:paraId="09DDA602" w14:textId="77777777" w:rsidR="00DC6B42" w:rsidRDefault="00DC6B42"/>
    <w:p w14:paraId="1A712669" w14:textId="54DB9A29" w:rsidR="00DC6B42" w:rsidRDefault="00DC6B42">
      <w:r>
        <w:t>In the end Jesus is King and the obedience of all people is his. How should that change my current lifestyle?</w:t>
      </w:r>
    </w:p>
    <w:p w14:paraId="22D1E28A" w14:textId="77777777" w:rsidR="00DC6B42" w:rsidRDefault="00DC6B42"/>
    <w:sectPr w:rsidR="00DC6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DE"/>
    <w:rsid w:val="00054F5C"/>
    <w:rsid w:val="001400C2"/>
    <w:rsid w:val="002205D8"/>
    <w:rsid w:val="00464BD0"/>
    <w:rsid w:val="00470A83"/>
    <w:rsid w:val="00A553A1"/>
    <w:rsid w:val="00CF234D"/>
    <w:rsid w:val="00D72C7E"/>
    <w:rsid w:val="00DC6B42"/>
    <w:rsid w:val="00F5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B186"/>
  <w15:chartTrackingRefBased/>
  <w15:docId w15:val="{57C2BC2D-E6BC-8548-B0FA-DBAA8418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6D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CF234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Phil Cannistraci</cp:lastModifiedBy>
  <cp:revision>2</cp:revision>
  <dcterms:created xsi:type="dcterms:W3CDTF">2023-03-23T18:15:00Z</dcterms:created>
  <dcterms:modified xsi:type="dcterms:W3CDTF">2023-03-23T18:15:00Z</dcterms:modified>
</cp:coreProperties>
</file>