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2B35" w14:textId="77777777" w:rsidR="00434E4D" w:rsidRPr="00420C7F" w:rsidRDefault="00434E4D" w:rsidP="00434E4D">
      <w:pPr>
        <w:rPr>
          <w:rFonts w:cstheme="minorHAnsi"/>
          <w:b/>
          <w:bCs/>
        </w:rPr>
      </w:pPr>
      <w:r w:rsidRPr="00420C7F">
        <w:rPr>
          <w:rFonts w:cstheme="minorHAnsi"/>
          <w:b/>
          <w:bCs/>
        </w:rPr>
        <w:t>14 May - Galatians 3:1-18</w:t>
      </w:r>
    </w:p>
    <w:p w14:paraId="4C64EF2E" w14:textId="143B659B" w:rsidR="00434E4D" w:rsidRPr="00434E4D" w:rsidRDefault="00434E4D">
      <w:pPr>
        <w:rPr>
          <w:b/>
          <w:bCs/>
        </w:rPr>
      </w:pPr>
      <w:r w:rsidRPr="00434E4D">
        <w:rPr>
          <w:b/>
          <w:bCs/>
        </w:rPr>
        <w:t>How did We Receive the Spirit?</w:t>
      </w:r>
    </w:p>
    <w:p w14:paraId="32DB0160" w14:textId="77777777" w:rsidR="00434E4D" w:rsidRDefault="00434E4D"/>
    <w:p w14:paraId="0D4F161E" w14:textId="5738A33B" w:rsidR="00EC6E04" w:rsidRDefault="00EC6E04">
      <w:r>
        <w:t>QUESTIONS</w:t>
      </w:r>
    </w:p>
    <w:p w14:paraId="3D05D118" w14:textId="77777777" w:rsidR="00EC6E04" w:rsidRDefault="00EC6E04"/>
    <w:p w14:paraId="4FA5B071" w14:textId="3C6210D6" w:rsidR="00EC6E04" w:rsidRDefault="00EC6E04">
      <w:r>
        <w:t>Why are we so attracted (</w:t>
      </w:r>
      <w:r w:rsidR="00B05BAE">
        <w:t>‘</w:t>
      </w:r>
      <w:r>
        <w:t>bewitched</w:t>
      </w:r>
      <w:r w:rsidR="00B05BAE">
        <w:t>’</w:t>
      </w:r>
      <w:r>
        <w:t xml:space="preserve"> Gal. 3:1) </w:t>
      </w:r>
      <w:r w:rsidR="00A648A6">
        <w:t>to</w:t>
      </w:r>
      <w:r>
        <w:t xml:space="preserve"> getting things from God by doing rituals</w:t>
      </w:r>
      <w:r w:rsidR="00A648A6">
        <w:t xml:space="preserve"> and deeds</w:t>
      </w:r>
      <w:r>
        <w:t>?</w:t>
      </w:r>
    </w:p>
    <w:p w14:paraId="44371492" w14:textId="77777777" w:rsidR="00EC6E04" w:rsidRDefault="00EC6E04"/>
    <w:p w14:paraId="423CFCFD" w14:textId="253F95F0" w:rsidR="00EC6E04" w:rsidRDefault="00EC6E04">
      <w:r>
        <w:t xml:space="preserve">What are some classic Christian versions of winning God’s favor by religious behavior? Why is that </w:t>
      </w:r>
      <w:r w:rsidR="006D3CBA">
        <w:t>wrongheaded according to the New Testament?</w:t>
      </w:r>
    </w:p>
    <w:p w14:paraId="12E588F0" w14:textId="77777777" w:rsidR="006D3CBA" w:rsidRDefault="006D3CBA"/>
    <w:p w14:paraId="79A42A6F" w14:textId="7A4F54AB" w:rsidR="006D3CBA" w:rsidRDefault="006D3CBA">
      <w:r>
        <w:t xml:space="preserve">What is the difference between magic and miracle, between religion and relationship? </w:t>
      </w:r>
    </w:p>
    <w:p w14:paraId="78230200" w14:textId="77777777" w:rsidR="006D3CBA" w:rsidRDefault="006D3CBA"/>
    <w:p w14:paraId="02FB7A4D" w14:textId="76DD43CE" w:rsidR="006D3CBA" w:rsidRDefault="006D3CBA">
      <w:r>
        <w:t>What important role does religious ritual play in our lives as believers?</w:t>
      </w:r>
    </w:p>
    <w:p w14:paraId="25D08BD5" w14:textId="77777777" w:rsidR="006D3CBA" w:rsidRDefault="006D3CBA"/>
    <w:p w14:paraId="7AD09713" w14:textId="7560AF9B" w:rsidR="006D3CBA" w:rsidRDefault="006D3CBA">
      <w:r>
        <w:t xml:space="preserve">Why does God save us by faith (Ephesians </w:t>
      </w:r>
      <w:r w:rsidR="00A648A6">
        <w:t>2:8-10</w:t>
      </w:r>
      <w:r>
        <w:t>)?</w:t>
      </w:r>
      <w:r w:rsidR="00A648A6">
        <w:t xml:space="preserve"> What is the role of good deeds?</w:t>
      </w:r>
    </w:p>
    <w:p w14:paraId="70CE85AF" w14:textId="77777777" w:rsidR="00A648A6" w:rsidRDefault="00A648A6"/>
    <w:p w14:paraId="0BC29976" w14:textId="4B70D958" w:rsidR="00A648A6" w:rsidRDefault="00A648A6">
      <w:r>
        <w:t>What is the difference between wages and a gift? Why is that important in our relationship with God?</w:t>
      </w:r>
    </w:p>
    <w:p w14:paraId="056BDCC6" w14:textId="77777777" w:rsidR="00A648A6" w:rsidRDefault="00A648A6"/>
    <w:p w14:paraId="4B43801E" w14:textId="77777777" w:rsidR="00A648A6" w:rsidRDefault="00A648A6"/>
    <w:p w14:paraId="6F704E90" w14:textId="77777777" w:rsidR="00A648A6" w:rsidRDefault="00A648A6"/>
    <w:p w14:paraId="7C7DA27A" w14:textId="77777777" w:rsidR="00A53A5C" w:rsidRPr="00A53A5C" w:rsidRDefault="00A53A5C" w:rsidP="00A53A5C">
      <w:pPr>
        <w:rPr>
          <w:rFonts w:eastAsia="Times New Roman" w:cstheme="minorHAnsi"/>
          <w:b/>
          <w:color w:val="000000"/>
          <w:lang w:bidi="he-IL"/>
        </w:rPr>
      </w:pPr>
    </w:p>
    <w:p w14:paraId="31690397" w14:textId="77777777" w:rsidR="00A53A5C" w:rsidRDefault="00A53A5C"/>
    <w:sectPr w:rsidR="00A53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5C"/>
    <w:rsid w:val="00054F5C"/>
    <w:rsid w:val="003809E1"/>
    <w:rsid w:val="00434E4D"/>
    <w:rsid w:val="00464BD0"/>
    <w:rsid w:val="005E55C1"/>
    <w:rsid w:val="006C6D8E"/>
    <w:rsid w:val="006D3CBA"/>
    <w:rsid w:val="00A53A5C"/>
    <w:rsid w:val="00A553A1"/>
    <w:rsid w:val="00A648A6"/>
    <w:rsid w:val="00B05BAE"/>
    <w:rsid w:val="00E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312F"/>
  <w15:chartTrackingRefBased/>
  <w15:docId w15:val="{6604116C-BAEC-494D-BFD7-3C5F3A36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Engman</dc:creator>
  <cp:keywords/>
  <dc:description/>
  <cp:lastModifiedBy>Phil Cannistraci</cp:lastModifiedBy>
  <cp:revision>2</cp:revision>
  <dcterms:created xsi:type="dcterms:W3CDTF">2023-05-11T14:58:00Z</dcterms:created>
  <dcterms:modified xsi:type="dcterms:W3CDTF">2023-05-11T14:58:00Z</dcterms:modified>
</cp:coreProperties>
</file>