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734A" w14:textId="35D17AE4" w:rsidR="00054F5C" w:rsidRDefault="005D4420">
      <w:pPr>
        <w:rPr>
          <w:rFonts w:cstheme="minorHAnsi"/>
          <w:b/>
          <w:bCs/>
        </w:rPr>
      </w:pPr>
      <w:r w:rsidRPr="00FD4B38">
        <w:rPr>
          <w:rFonts w:cstheme="minorHAnsi"/>
          <w:b/>
          <w:bCs/>
        </w:rPr>
        <w:t>04 Jun Galatians 5:13-6:18</w:t>
      </w:r>
    </w:p>
    <w:p w14:paraId="2AAC6304" w14:textId="5570A1BC" w:rsidR="00D12AF6" w:rsidRDefault="00D12AF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What Fruit at the Harvest?</w:t>
      </w:r>
    </w:p>
    <w:p w14:paraId="15481039" w14:textId="77777777" w:rsidR="005D4420" w:rsidRDefault="005D4420">
      <w:pPr>
        <w:rPr>
          <w:rFonts w:cstheme="minorHAnsi"/>
          <w:b/>
          <w:bCs/>
        </w:rPr>
      </w:pPr>
    </w:p>
    <w:p w14:paraId="157E6E81" w14:textId="02D2ECE0" w:rsidR="005D4420" w:rsidRDefault="005D442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QUESTIONS</w:t>
      </w:r>
    </w:p>
    <w:p w14:paraId="5D169AEE" w14:textId="77777777" w:rsidR="005D4420" w:rsidRDefault="005D4420">
      <w:pPr>
        <w:rPr>
          <w:rFonts w:cstheme="minorHAnsi"/>
          <w:b/>
          <w:bCs/>
        </w:rPr>
      </w:pPr>
    </w:p>
    <w:p w14:paraId="5B9EBB32" w14:textId="6DAF6EC3" w:rsidR="005D4420" w:rsidRDefault="001A032C">
      <w:pPr>
        <w:rPr>
          <w:rFonts w:cstheme="minorHAnsi"/>
        </w:rPr>
      </w:pPr>
      <w:r>
        <w:rPr>
          <w:rFonts w:cstheme="minorHAnsi"/>
        </w:rPr>
        <w:t>How i</w:t>
      </w:r>
      <w:r w:rsidR="00605638">
        <w:rPr>
          <w:rFonts w:cstheme="minorHAnsi"/>
        </w:rPr>
        <w:t xml:space="preserve">s Paul’s list of </w:t>
      </w:r>
      <w:r>
        <w:rPr>
          <w:rFonts w:cstheme="minorHAnsi"/>
        </w:rPr>
        <w:t>‘</w:t>
      </w:r>
      <w:r w:rsidR="00605638">
        <w:rPr>
          <w:rFonts w:cstheme="minorHAnsi"/>
        </w:rPr>
        <w:t>deeds of the flesh</w:t>
      </w:r>
      <w:r>
        <w:rPr>
          <w:rFonts w:cstheme="minorHAnsi"/>
        </w:rPr>
        <w:t>’</w:t>
      </w:r>
      <w:r w:rsidR="00605638">
        <w:rPr>
          <w:rFonts w:cstheme="minorHAnsi"/>
        </w:rPr>
        <w:t xml:space="preserve"> (5:19-</w:t>
      </w:r>
      <w:r>
        <w:rPr>
          <w:rFonts w:cstheme="minorHAnsi"/>
        </w:rPr>
        <w:t>21) a set of symptoms of who we are in our soul?</w:t>
      </w:r>
    </w:p>
    <w:p w14:paraId="74B2BE08" w14:textId="5790DBF8" w:rsidR="001A032C" w:rsidRDefault="001A032C">
      <w:pPr>
        <w:rPr>
          <w:rFonts w:cstheme="minorHAnsi"/>
        </w:rPr>
      </w:pPr>
      <w:r>
        <w:rPr>
          <w:rFonts w:cstheme="minorHAnsi"/>
        </w:rPr>
        <w:t>How is that different than just avoiding those things on the list?</w:t>
      </w:r>
    </w:p>
    <w:p w14:paraId="03B0E48A" w14:textId="77777777" w:rsidR="001A032C" w:rsidRDefault="001A032C">
      <w:pPr>
        <w:rPr>
          <w:rFonts w:cstheme="minorHAnsi"/>
        </w:rPr>
      </w:pPr>
    </w:p>
    <w:p w14:paraId="03B680CC" w14:textId="5668BCFF" w:rsidR="001A032C" w:rsidRDefault="001A032C">
      <w:pPr>
        <w:rPr>
          <w:rFonts w:cstheme="minorHAnsi"/>
        </w:rPr>
      </w:pPr>
      <w:r>
        <w:rPr>
          <w:rFonts w:cstheme="minorHAnsi"/>
        </w:rPr>
        <w:t xml:space="preserve">How is the fruit of the Spirit (5:22-23) an outgrowth of who we are in our soul? </w:t>
      </w:r>
    </w:p>
    <w:p w14:paraId="0DFCAC78" w14:textId="009976D9" w:rsidR="001A032C" w:rsidRDefault="001A032C">
      <w:pPr>
        <w:rPr>
          <w:rFonts w:cstheme="minorHAnsi"/>
        </w:rPr>
      </w:pPr>
      <w:r>
        <w:rPr>
          <w:rFonts w:cstheme="minorHAnsi"/>
        </w:rPr>
        <w:t>Can we keep this list written down and ‘fake it ‘til we make it’ (It’s nice to be nice, right?)</w:t>
      </w:r>
    </w:p>
    <w:p w14:paraId="41A84F0C" w14:textId="00E55C8E" w:rsidR="001A032C" w:rsidRDefault="001A032C">
      <w:pPr>
        <w:rPr>
          <w:rFonts w:cstheme="minorHAnsi"/>
        </w:rPr>
      </w:pPr>
      <w:r>
        <w:rPr>
          <w:rFonts w:cstheme="minorHAnsi"/>
        </w:rPr>
        <w:t>How much of this must be who we really are in King Jesus?</w:t>
      </w:r>
    </w:p>
    <w:p w14:paraId="2F8238CA" w14:textId="77777777" w:rsidR="001A032C" w:rsidRDefault="001A032C">
      <w:pPr>
        <w:rPr>
          <w:rFonts w:cstheme="minorHAnsi"/>
        </w:rPr>
      </w:pPr>
    </w:p>
    <w:p w14:paraId="1488CA14" w14:textId="6FBFA86E" w:rsidR="001A032C" w:rsidRDefault="001C0D94">
      <w:pPr>
        <w:rPr>
          <w:rFonts w:cstheme="minorHAnsi"/>
        </w:rPr>
      </w:pPr>
      <w:r>
        <w:rPr>
          <w:rFonts w:cstheme="minorHAnsi"/>
        </w:rPr>
        <w:t>Why is the way we treat one another (6:10) so important?</w:t>
      </w:r>
    </w:p>
    <w:p w14:paraId="665B778B" w14:textId="77777777" w:rsidR="001C0D94" w:rsidRDefault="001C0D94">
      <w:pPr>
        <w:rPr>
          <w:rFonts w:cstheme="minorHAnsi"/>
        </w:rPr>
      </w:pPr>
    </w:p>
    <w:p w14:paraId="24E0ADE4" w14:textId="03199FFB" w:rsidR="001C0D94" w:rsidRPr="00605638" w:rsidRDefault="00D12AF6">
      <w:pPr>
        <w:rPr>
          <w:rFonts w:cstheme="minorHAnsi"/>
        </w:rPr>
      </w:pPr>
      <w:r>
        <w:rPr>
          <w:rFonts w:cstheme="minorHAnsi"/>
        </w:rPr>
        <w:t>Why is our born-again-ness the only thing that counts (6:15) with God?</w:t>
      </w:r>
    </w:p>
    <w:p w14:paraId="1CC8F0AC" w14:textId="77777777" w:rsidR="005D4420" w:rsidRDefault="005D4420">
      <w:pPr>
        <w:rPr>
          <w:rFonts w:cstheme="minorHAnsi"/>
          <w:b/>
          <w:bCs/>
        </w:rPr>
      </w:pPr>
    </w:p>
    <w:p w14:paraId="6FAEA8A9" w14:textId="77777777" w:rsidR="00E22515" w:rsidRDefault="00E22515">
      <w:pPr>
        <w:rPr>
          <w:rFonts w:cstheme="minorHAnsi"/>
          <w:color w:val="000000"/>
        </w:rPr>
      </w:pPr>
    </w:p>
    <w:p w14:paraId="22BF8C01" w14:textId="77777777" w:rsidR="00E22515" w:rsidRDefault="00E22515"/>
    <w:sectPr w:rsidR="00E22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20"/>
    <w:rsid w:val="00054F5C"/>
    <w:rsid w:val="001A032C"/>
    <w:rsid w:val="001C0D94"/>
    <w:rsid w:val="00464BD0"/>
    <w:rsid w:val="005D4420"/>
    <w:rsid w:val="00605638"/>
    <w:rsid w:val="00A553A1"/>
    <w:rsid w:val="00A55B63"/>
    <w:rsid w:val="00A55D55"/>
    <w:rsid w:val="00D12AF6"/>
    <w:rsid w:val="00DE235A"/>
    <w:rsid w:val="00E2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FAB1"/>
  <w15:chartTrackingRefBased/>
  <w15:docId w15:val="{37B72959-F47E-7442-AF42-4C9B1CFE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2023-06-01T15:11:00Z</dcterms:created>
  <dcterms:modified xsi:type="dcterms:W3CDTF">2023-06-01T15:11:00Z</dcterms:modified>
</cp:coreProperties>
</file>