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0D0A" w14:textId="77777777" w:rsidR="00264A87" w:rsidRPr="00BD48E4" w:rsidRDefault="00264A87" w:rsidP="00264A87">
      <w:pPr>
        <w:rPr>
          <w:sz w:val="24"/>
          <w:szCs w:val="24"/>
        </w:rPr>
      </w:pPr>
      <w:r w:rsidRPr="00BD48E4">
        <w:rPr>
          <w:sz w:val="24"/>
          <w:szCs w:val="24"/>
        </w:rPr>
        <w:t xml:space="preserve">17 Sep 2023 </w:t>
      </w:r>
      <w:r w:rsidRPr="00BD48E4">
        <w:rPr>
          <w:sz w:val="24"/>
          <w:szCs w:val="24"/>
        </w:rPr>
        <w:tab/>
        <w:t>Josh 9-12</w:t>
      </w:r>
      <w:r w:rsidRPr="00BD48E4">
        <w:rPr>
          <w:sz w:val="24"/>
          <w:szCs w:val="24"/>
        </w:rPr>
        <w:tab/>
      </w:r>
      <w:r w:rsidRPr="00BD48E4">
        <w:rPr>
          <w:rFonts w:ascii="Calibri" w:eastAsia="Calibri" w:hAnsi="Calibri" w:cs="Arial"/>
          <w:b/>
          <w:bCs/>
          <w:sz w:val="24"/>
          <w:szCs w:val="24"/>
        </w:rPr>
        <w:t>(9:3-27)</w:t>
      </w:r>
      <w:r w:rsidRPr="00BD48E4">
        <w:rPr>
          <w:rFonts w:ascii="Calibri" w:eastAsia="Calibri" w:hAnsi="Calibri" w:cs="Arial"/>
          <w:sz w:val="24"/>
          <w:szCs w:val="24"/>
        </w:rPr>
        <w:tab/>
      </w:r>
    </w:p>
    <w:p w14:paraId="28A72E1F" w14:textId="11968086" w:rsidR="00264A87" w:rsidRPr="00BD48E4" w:rsidRDefault="00264A87" w:rsidP="00264A87">
      <w:pPr>
        <w:rPr>
          <w:b/>
          <w:bCs/>
          <w:sz w:val="24"/>
          <w:szCs w:val="24"/>
        </w:rPr>
      </w:pPr>
      <w:r w:rsidRPr="00BD48E4">
        <w:rPr>
          <w:b/>
          <w:bCs/>
          <w:sz w:val="24"/>
          <w:szCs w:val="24"/>
        </w:rPr>
        <w:t>Stay</w:t>
      </w:r>
      <w:r>
        <w:rPr>
          <w:b/>
          <w:bCs/>
          <w:sz w:val="24"/>
          <w:szCs w:val="24"/>
        </w:rPr>
        <w:t>ing</w:t>
      </w:r>
      <w:r w:rsidRPr="00BD48E4">
        <w:rPr>
          <w:b/>
          <w:bCs/>
          <w:sz w:val="24"/>
          <w:szCs w:val="24"/>
        </w:rPr>
        <w:t xml:space="preserve"> Focused </w:t>
      </w:r>
      <w:r>
        <w:rPr>
          <w:b/>
          <w:bCs/>
          <w:sz w:val="24"/>
          <w:szCs w:val="24"/>
        </w:rPr>
        <w:t>When Things Go Awry</w:t>
      </w:r>
    </w:p>
    <w:p w14:paraId="4172FD1D" w14:textId="77777777" w:rsidR="00054F5C" w:rsidRDefault="00054F5C"/>
    <w:p w14:paraId="15F21FD0" w14:textId="02A7AAD1" w:rsidR="00264A87" w:rsidRDefault="00264A87">
      <w:r>
        <w:t>QUESTIONS</w:t>
      </w:r>
    </w:p>
    <w:p w14:paraId="357A7D8D" w14:textId="77777777" w:rsidR="00264A87" w:rsidRDefault="00264A87"/>
    <w:p w14:paraId="3DEBB767" w14:textId="6BF762C7" w:rsidR="00264A87" w:rsidRDefault="00264A87">
      <w:r>
        <w:t xml:space="preserve">The Gibeonite deception was a mistake the Israelites made. What decisions do you make without </w:t>
      </w:r>
      <w:r w:rsidR="00213F3D">
        <w:t xml:space="preserve">strongly </w:t>
      </w:r>
      <w:r>
        <w:t>seeking the Lord (getting out of bed, brushing teeth…buying a car)? Where is the threshold</w:t>
      </w:r>
      <w:r w:rsidR="00A318A1">
        <w:t xml:space="preserve"> of wisdom and faith coming together (brushing your teeth is not a risky decision)</w:t>
      </w:r>
      <w:r>
        <w:t xml:space="preserve"> or how would you describe this part of your life?</w:t>
      </w:r>
    </w:p>
    <w:p w14:paraId="317D66BE" w14:textId="77777777" w:rsidR="00264A87" w:rsidRDefault="00264A87"/>
    <w:p w14:paraId="57E37262" w14:textId="77777777" w:rsidR="00D06490" w:rsidRDefault="00264A87">
      <w:r>
        <w:t xml:space="preserve">Why might the Gibeonites seem like a small, daily wisdom decision after the battles at Jericho and Ai? </w:t>
      </w:r>
      <w:r w:rsidR="00D06490">
        <w:t xml:space="preserve">Why did God remain silent—let them make a bad choice? </w:t>
      </w:r>
    </w:p>
    <w:p w14:paraId="044D1213" w14:textId="77777777" w:rsidR="00D06490" w:rsidRDefault="00D06490"/>
    <w:p w14:paraId="23B90805" w14:textId="734731BD" w:rsidR="00264A87" w:rsidRDefault="00D06490" w:rsidP="00D06490">
      <w:r>
        <w:t>Why was th</w:t>
      </w:r>
      <w:r w:rsidR="00213F3D">
        <w:t>e Gibeonites</w:t>
      </w:r>
      <w:r>
        <w:t xml:space="preserve"> not a sin, but only a foolish mistake (Achan was a sin, this was not)? What is the difference? </w:t>
      </w:r>
      <w:r w:rsidR="00264A87">
        <w:t>Why might we easily make that mistake?</w:t>
      </w:r>
    </w:p>
    <w:p w14:paraId="284BCC1A" w14:textId="77777777" w:rsidR="00264A87" w:rsidRDefault="00264A87"/>
    <w:p w14:paraId="446F522F" w14:textId="0AD2D978" w:rsidR="00264A87" w:rsidRDefault="00264A87">
      <w:r>
        <w:t xml:space="preserve">What does it mean that the Israelites kept their word, even though they had been deceived? How was God able to work with </w:t>
      </w:r>
      <w:r w:rsidR="00D06490">
        <w:t>their integrity</w:t>
      </w:r>
      <w:r>
        <w:t xml:space="preserve"> in the next battle defending the</w:t>
      </w:r>
      <w:r w:rsidR="00D06490">
        <w:t>se</w:t>
      </w:r>
      <w:r>
        <w:t xml:space="preserve"> Gibeonites (Josh 10:</w:t>
      </w:r>
      <w:r w:rsidR="00D06490">
        <w:t>5-</w:t>
      </w:r>
      <w:r>
        <w:t>10)?</w:t>
      </w:r>
    </w:p>
    <w:p w14:paraId="11D9D045" w14:textId="77777777" w:rsidR="00D06490" w:rsidRDefault="00D06490"/>
    <w:p w14:paraId="60629A3C" w14:textId="22F7B2E5" w:rsidR="00D06490" w:rsidRDefault="00251A62">
      <w:r>
        <w:t>Why is integrity and not quitting so important in our journey through life with Jesus (Philippians 1:6, 9-10; 2:14-</w:t>
      </w:r>
      <w:r w:rsidR="00A318A1">
        <w:t>16</w:t>
      </w:r>
      <w:r>
        <w:t>)?</w:t>
      </w:r>
    </w:p>
    <w:p w14:paraId="30A2C589" w14:textId="77777777" w:rsidR="00264A87" w:rsidRDefault="00264A87"/>
    <w:sectPr w:rsidR="00264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87"/>
    <w:rsid w:val="00054F5C"/>
    <w:rsid w:val="00213F3D"/>
    <w:rsid w:val="00251A62"/>
    <w:rsid w:val="00264A87"/>
    <w:rsid w:val="00464BD0"/>
    <w:rsid w:val="008D7230"/>
    <w:rsid w:val="00A318A1"/>
    <w:rsid w:val="00A553A1"/>
    <w:rsid w:val="00D0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747E"/>
  <w15:chartTrackingRefBased/>
  <w15:docId w15:val="{B93421E7-43BE-954D-A230-A2148425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87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2023-09-14T15:06:00Z</dcterms:created>
  <dcterms:modified xsi:type="dcterms:W3CDTF">2023-09-14T15:06:00Z</dcterms:modified>
</cp:coreProperties>
</file>