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2515" w14:textId="77777777" w:rsidR="00497B0A" w:rsidRPr="00CB2408" w:rsidRDefault="00497B0A" w:rsidP="00497B0A">
      <w:pPr>
        <w:rPr>
          <w:b/>
          <w:bCs/>
          <w:sz w:val="28"/>
          <w:szCs w:val="28"/>
        </w:rPr>
      </w:pPr>
      <w:r w:rsidRPr="00CB2408">
        <w:rPr>
          <w:b/>
          <w:bCs/>
          <w:sz w:val="28"/>
          <w:szCs w:val="28"/>
        </w:rPr>
        <w:t>05 Nov 2023 Jud 3-5 (</w:t>
      </w:r>
      <w:proofErr w:type="spellStart"/>
      <w:r w:rsidRPr="00CB2408">
        <w:rPr>
          <w:b/>
          <w:bCs/>
          <w:sz w:val="28"/>
          <w:szCs w:val="28"/>
        </w:rPr>
        <w:t>ch</w:t>
      </w:r>
      <w:proofErr w:type="spellEnd"/>
      <w:r w:rsidRPr="00CB2408">
        <w:rPr>
          <w:b/>
          <w:bCs/>
          <w:sz w:val="28"/>
          <w:szCs w:val="28"/>
        </w:rPr>
        <w:t xml:space="preserve"> 4) </w:t>
      </w:r>
    </w:p>
    <w:p w14:paraId="4528E25F" w14:textId="40036C59" w:rsidR="00497B0A" w:rsidRPr="00CB2408" w:rsidRDefault="00497B0A" w:rsidP="00497B0A">
      <w:pPr>
        <w:rPr>
          <w:b/>
          <w:bCs/>
          <w:sz w:val="28"/>
          <w:szCs w:val="28"/>
        </w:rPr>
      </w:pPr>
      <w:r w:rsidRPr="00CB2408">
        <w:rPr>
          <w:b/>
          <w:bCs/>
          <w:sz w:val="28"/>
          <w:szCs w:val="28"/>
        </w:rPr>
        <w:t>Dangerous Girls Stepping Up</w:t>
      </w:r>
    </w:p>
    <w:p w14:paraId="366A2B67" w14:textId="77777777" w:rsidR="00497B0A" w:rsidRDefault="00497B0A">
      <w:pPr>
        <w:rPr>
          <w:sz w:val="28"/>
          <w:szCs w:val="28"/>
        </w:rPr>
      </w:pPr>
    </w:p>
    <w:p w14:paraId="719E74FE" w14:textId="5E607B61" w:rsidR="00054F5C" w:rsidRPr="00397121" w:rsidRDefault="00397121">
      <w:pPr>
        <w:rPr>
          <w:sz w:val="28"/>
          <w:szCs w:val="28"/>
        </w:rPr>
      </w:pPr>
      <w:r w:rsidRPr="00397121">
        <w:rPr>
          <w:sz w:val="28"/>
          <w:szCs w:val="28"/>
        </w:rPr>
        <w:t>QUESTIONS</w:t>
      </w:r>
    </w:p>
    <w:p w14:paraId="58F51AEB" w14:textId="5BD55D7F" w:rsidR="00397121" w:rsidRDefault="00497B0A">
      <w:pPr>
        <w:rPr>
          <w:sz w:val="28"/>
          <w:szCs w:val="28"/>
        </w:rPr>
      </w:pPr>
      <w:r>
        <w:rPr>
          <w:sz w:val="28"/>
          <w:szCs w:val="28"/>
        </w:rPr>
        <w:t>Why does God allow us to fall into crises (Judges 4:1-3)?</w:t>
      </w:r>
    </w:p>
    <w:p w14:paraId="217365CE" w14:textId="77777777" w:rsidR="00497B0A" w:rsidRDefault="00497B0A">
      <w:pPr>
        <w:rPr>
          <w:sz w:val="28"/>
          <w:szCs w:val="28"/>
        </w:rPr>
      </w:pPr>
    </w:p>
    <w:p w14:paraId="43763235" w14:textId="20D030CC" w:rsidR="00497B0A" w:rsidRDefault="00497B0A">
      <w:pPr>
        <w:rPr>
          <w:sz w:val="28"/>
          <w:szCs w:val="28"/>
        </w:rPr>
      </w:pPr>
      <w:r>
        <w:rPr>
          <w:sz w:val="28"/>
          <w:szCs w:val="28"/>
        </w:rPr>
        <w:t>Why does the crisis often last a whole generation?</w:t>
      </w:r>
    </w:p>
    <w:p w14:paraId="324EAFFE" w14:textId="77777777" w:rsidR="00497B0A" w:rsidRDefault="00497B0A">
      <w:pPr>
        <w:rPr>
          <w:sz w:val="28"/>
          <w:szCs w:val="28"/>
        </w:rPr>
      </w:pPr>
    </w:p>
    <w:p w14:paraId="5173D1B4" w14:textId="77777777" w:rsidR="004D6F5B" w:rsidRDefault="00497B0A">
      <w:pPr>
        <w:rPr>
          <w:sz w:val="28"/>
          <w:szCs w:val="28"/>
        </w:rPr>
      </w:pPr>
      <w:r>
        <w:rPr>
          <w:sz w:val="28"/>
          <w:szCs w:val="28"/>
        </w:rPr>
        <w:t>Why do gender roles and gifts sometimes overlap</w:t>
      </w:r>
      <w:r w:rsidR="00C1599B">
        <w:rPr>
          <w:sz w:val="28"/>
          <w:szCs w:val="28"/>
        </w:rPr>
        <w:t xml:space="preserve"> – what do men and women have in common</w:t>
      </w:r>
      <w:r w:rsidR="004D6F5B">
        <w:rPr>
          <w:sz w:val="28"/>
          <w:szCs w:val="28"/>
        </w:rPr>
        <w:t xml:space="preserve"> (Genesis 1:27-28; 2:22-25)</w:t>
      </w:r>
      <w:r>
        <w:rPr>
          <w:sz w:val="28"/>
          <w:szCs w:val="28"/>
        </w:rPr>
        <w:t xml:space="preserve">? </w:t>
      </w:r>
    </w:p>
    <w:p w14:paraId="533A5496" w14:textId="7FCBDA80" w:rsidR="004D6F5B" w:rsidRDefault="004D6F5B">
      <w:pPr>
        <w:rPr>
          <w:sz w:val="28"/>
          <w:szCs w:val="28"/>
        </w:rPr>
      </w:pPr>
    </w:p>
    <w:p w14:paraId="344F074F" w14:textId="56DA9656" w:rsidR="00497B0A" w:rsidRDefault="00497B0A">
      <w:pPr>
        <w:rPr>
          <w:sz w:val="28"/>
          <w:szCs w:val="28"/>
        </w:rPr>
      </w:pPr>
      <w:r>
        <w:rPr>
          <w:sz w:val="28"/>
          <w:szCs w:val="28"/>
        </w:rPr>
        <w:t>If something is possible</w:t>
      </w:r>
      <w:r w:rsidR="00CB2408">
        <w:rPr>
          <w:sz w:val="28"/>
          <w:szCs w:val="28"/>
        </w:rPr>
        <w:t>,</w:t>
      </w:r>
      <w:r>
        <w:rPr>
          <w:sz w:val="28"/>
          <w:szCs w:val="28"/>
        </w:rPr>
        <w:t xml:space="preserve"> or necessary for a </w:t>
      </w:r>
      <w:r w:rsidR="004D6F5B">
        <w:rPr>
          <w:sz w:val="28"/>
          <w:szCs w:val="28"/>
        </w:rPr>
        <w:t>crisis</w:t>
      </w:r>
      <w:r>
        <w:rPr>
          <w:sz w:val="28"/>
          <w:szCs w:val="28"/>
        </w:rPr>
        <w:t>, does that make it preferrable or normal?</w:t>
      </w:r>
    </w:p>
    <w:p w14:paraId="19D62E5E" w14:textId="77777777" w:rsidR="00C1599B" w:rsidRDefault="00C1599B">
      <w:pPr>
        <w:rPr>
          <w:sz w:val="28"/>
          <w:szCs w:val="28"/>
        </w:rPr>
      </w:pPr>
    </w:p>
    <w:p w14:paraId="2C7944E6" w14:textId="0F3B9C72" w:rsidR="00C1599B" w:rsidRDefault="00C1599B">
      <w:pPr>
        <w:rPr>
          <w:sz w:val="28"/>
          <w:szCs w:val="28"/>
        </w:rPr>
      </w:pPr>
      <w:r>
        <w:rPr>
          <w:sz w:val="28"/>
          <w:szCs w:val="28"/>
        </w:rPr>
        <w:t>Why do women often act with reference to other women and men for men (Judges 4:9; 5:28)?</w:t>
      </w:r>
    </w:p>
    <w:p w14:paraId="29C8205D" w14:textId="77777777" w:rsidR="00C1599B" w:rsidRDefault="00C1599B">
      <w:pPr>
        <w:rPr>
          <w:sz w:val="28"/>
          <w:szCs w:val="28"/>
        </w:rPr>
      </w:pPr>
    </w:p>
    <w:p w14:paraId="568349D4" w14:textId="2104DB94" w:rsidR="00C1599B" w:rsidRDefault="00C1599B">
      <w:pPr>
        <w:rPr>
          <w:sz w:val="28"/>
          <w:szCs w:val="28"/>
        </w:rPr>
      </w:pPr>
      <w:r>
        <w:rPr>
          <w:sz w:val="28"/>
          <w:szCs w:val="28"/>
        </w:rPr>
        <w:t>Why is the Bible’s insistence on ‘equal but different’ so hard for the world to accept</w:t>
      </w:r>
      <w:r w:rsidR="004D6F5B">
        <w:rPr>
          <w:sz w:val="28"/>
          <w:szCs w:val="28"/>
        </w:rPr>
        <w:t>, and hard for the Church to maintain</w:t>
      </w:r>
      <w:r>
        <w:rPr>
          <w:sz w:val="28"/>
          <w:szCs w:val="28"/>
        </w:rPr>
        <w:t>? How has that been abused by men? How has that been abused by women?</w:t>
      </w:r>
    </w:p>
    <w:p w14:paraId="0D5E1E8E" w14:textId="77777777" w:rsidR="00C1599B" w:rsidRDefault="00C1599B">
      <w:pPr>
        <w:rPr>
          <w:sz w:val="28"/>
          <w:szCs w:val="28"/>
        </w:rPr>
      </w:pPr>
    </w:p>
    <w:p w14:paraId="619A931E" w14:textId="551B6380" w:rsidR="00C1599B" w:rsidRDefault="00C1599B">
      <w:pPr>
        <w:rPr>
          <w:sz w:val="28"/>
          <w:szCs w:val="28"/>
        </w:rPr>
      </w:pPr>
      <w:r>
        <w:rPr>
          <w:sz w:val="28"/>
          <w:szCs w:val="28"/>
        </w:rPr>
        <w:t>Meditate on Jesus</w:t>
      </w:r>
      <w:r w:rsidR="004D6F5B">
        <w:rPr>
          <w:sz w:val="28"/>
          <w:szCs w:val="28"/>
        </w:rPr>
        <w:t>’</w:t>
      </w:r>
      <w:r>
        <w:rPr>
          <w:sz w:val="28"/>
          <w:szCs w:val="28"/>
        </w:rPr>
        <w:t xml:space="preserve"> </w:t>
      </w:r>
      <w:r w:rsidR="004D6F5B">
        <w:rPr>
          <w:sz w:val="28"/>
          <w:szCs w:val="28"/>
        </w:rPr>
        <w:t>relationships with the women in his life (Luke 8:1-3; John 19:25-27).</w:t>
      </w:r>
    </w:p>
    <w:p w14:paraId="1EAE6523" w14:textId="77777777" w:rsidR="00084FF3" w:rsidRDefault="00084FF3">
      <w:pPr>
        <w:rPr>
          <w:sz w:val="28"/>
          <w:szCs w:val="28"/>
        </w:rPr>
      </w:pPr>
    </w:p>
    <w:p w14:paraId="50D4B480" w14:textId="77777777" w:rsidR="00084FF3" w:rsidRPr="00397121" w:rsidRDefault="00084FF3">
      <w:pPr>
        <w:rPr>
          <w:sz w:val="28"/>
          <w:szCs w:val="28"/>
        </w:rPr>
      </w:pPr>
    </w:p>
    <w:p w14:paraId="4338C9D1" w14:textId="77777777" w:rsidR="00CB2408" w:rsidRDefault="00CB2408" w:rsidP="00397121">
      <w:pPr>
        <w:rPr>
          <w:sz w:val="28"/>
          <w:szCs w:val="28"/>
        </w:rPr>
      </w:pPr>
    </w:p>
    <w:p w14:paraId="31D514EC" w14:textId="77777777" w:rsidR="00CB2408" w:rsidRDefault="00CB2408" w:rsidP="00397121">
      <w:pPr>
        <w:rPr>
          <w:sz w:val="28"/>
          <w:szCs w:val="28"/>
        </w:rPr>
      </w:pPr>
    </w:p>
    <w:p w14:paraId="7DD09FDE" w14:textId="77777777" w:rsidR="00CB2408" w:rsidRDefault="00CB2408" w:rsidP="00397121">
      <w:pPr>
        <w:rPr>
          <w:sz w:val="28"/>
          <w:szCs w:val="28"/>
        </w:rPr>
      </w:pPr>
    </w:p>
    <w:p w14:paraId="46D9D83D" w14:textId="77777777" w:rsidR="00CB2408" w:rsidRDefault="00CB2408" w:rsidP="00397121">
      <w:pPr>
        <w:rPr>
          <w:sz w:val="28"/>
          <w:szCs w:val="28"/>
        </w:rPr>
      </w:pPr>
    </w:p>
    <w:p w14:paraId="518EA333" w14:textId="77777777" w:rsidR="00CB2408" w:rsidRDefault="00CB2408" w:rsidP="00397121">
      <w:pPr>
        <w:rPr>
          <w:sz w:val="28"/>
          <w:szCs w:val="28"/>
        </w:rPr>
      </w:pPr>
    </w:p>
    <w:p w14:paraId="71C93AFB" w14:textId="77777777" w:rsidR="00CB2408" w:rsidRDefault="00CB2408" w:rsidP="00397121">
      <w:pPr>
        <w:rPr>
          <w:sz w:val="28"/>
          <w:szCs w:val="28"/>
        </w:rPr>
      </w:pPr>
    </w:p>
    <w:p w14:paraId="29B4BC22" w14:textId="77777777" w:rsidR="00CB2408" w:rsidRDefault="00CB2408" w:rsidP="00397121">
      <w:pPr>
        <w:rPr>
          <w:sz w:val="28"/>
          <w:szCs w:val="28"/>
        </w:rPr>
      </w:pPr>
    </w:p>
    <w:p w14:paraId="0B21DC05" w14:textId="77777777" w:rsidR="00CB2408" w:rsidRDefault="00CB2408" w:rsidP="00397121">
      <w:pPr>
        <w:rPr>
          <w:sz w:val="28"/>
          <w:szCs w:val="28"/>
        </w:rPr>
      </w:pPr>
    </w:p>
    <w:p w14:paraId="516756E3" w14:textId="77777777" w:rsidR="00CB2408" w:rsidRDefault="00CB2408" w:rsidP="00397121">
      <w:pPr>
        <w:rPr>
          <w:sz w:val="28"/>
          <w:szCs w:val="28"/>
        </w:rPr>
      </w:pPr>
    </w:p>
    <w:p w14:paraId="51CA2A71" w14:textId="77777777" w:rsidR="00CB2408" w:rsidRDefault="00CB2408" w:rsidP="00397121">
      <w:pPr>
        <w:rPr>
          <w:sz w:val="28"/>
          <w:szCs w:val="28"/>
        </w:rPr>
      </w:pPr>
    </w:p>
    <w:p w14:paraId="31FFE0E3" w14:textId="77777777" w:rsidR="00CB2408" w:rsidRDefault="00CB2408" w:rsidP="00397121">
      <w:pPr>
        <w:rPr>
          <w:sz w:val="28"/>
          <w:szCs w:val="28"/>
        </w:rPr>
      </w:pPr>
    </w:p>
    <w:p w14:paraId="4AB369AC" w14:textId="77777777" w:rsidR="00D3375C" w:rsidRPr="00D3375C" w:rsidRDefault="00D3375C">
      <w:pPr>
        <w:rPr>
          <w:rFonts w:cstheme="minorHAnsi"/>
          <w:i/>
          <w:iCs/>
          <w:sz w:val="28"/>
          <w:szCs w:val="28"/>
        </w:rPr>
      </w:pPr>
    </w:p>
    <w:sectPr w:rsidR="00D3375C" w:rsidRPr="00D33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21"/>
    <w:rsid w:val="00054F5C"/>
    <w:rsid w:val="00084FF3"/>
    <w:rsid w:val="000C2616"/>
    <w:rsid w:val="000E717F"/>
    <w:rsid w:val="00107117"/>
    <w:rsid w:val="001A56CA"/>
    <w:rsid w:val="00397121"/>
    <w:rsid w:val="003D4D88"/>
    <w:rsid w:val="00464BD0"/>
    <w:rsid w:val="00497B0A"/>
    <w:rsid w:val="004D6F5B"/>
    <w:rsid w:val="00825302"/>
    <w:rsid w:val="00A553A1"/>
    <w:rsid w:val="00C1599B"/>
    <w:rsid w:val="00CB2408"/>
    <w:rsid w:val="00D3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22035"/>
  <w15:chartTrackingRefBased/>
  <w15:docId w15:val="{CE4FAF1C-9CC8-C64E-99C3-E3B2204E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A5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monica</cp:lastModifiedBy>
  <cp:revision>2</cp:revision>
  <dcterms:created xsi:type="dcterms:W3CDTF">2023-11-02T15:24:00Z</dcterms:created>
  <dcterms:modified xsi:type="dcterms:W3CDTF">2023-11-02T15:24:00Z</dcterms:modified>
</cp:coreProperties>
</file>