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86ACA" w14:textId="77777777" w:rsidR="002008A1" w:rsidRPr="002008A1" w:rsidRDefault="002008A1" w:rsidP="002008A1">
      <w:pPr>
        <w:rPr>
          <w:sz w:val="28"/>
          <w:szCs w:val="28"/>
        </w:rPr>
      </w:pPr>
      <w:r w:rsidRPr="002008A1">
        <w:rPr>
          <w:sz w:val="28"/>
          <w:szCs w:val="28"/>
        </w:rPr>
        <w:t>If God is with Us…</w:t>
      </w:r>
    </w:p>
    <w:p w14:paraId="63E3E4D0" w14:textId="77777777" w:rsidR="002008A1" w:rsidRDefault="002008A1" w:rsidP="002008A1">
      <w:pPr>
        <w:rPr>
          <w:sz w:val="28"/>
          <w:szCs w:val="28"/>
        </w:rPr>
      </w:pPr>
      <w:r w:rsidRPr="002008A1">
        <w:rPr>
          <w:sz w:val="28"/>
          <w:szCs w:val="28"/>
        </w:rPr>
        <w:t xml:space="preserve">Jud 9-12 </w:t>
      </w:r>
      <w:r w:rsidRPr="002008A1">
        <w:rPr>
          <w:b/>
          <w:bCs/>
          <w:sz w:val="28"/>
          <w:szCs w:val="28"/>
        </w:rPr>
        <w:t>(11:29-40)</w:t>
      </w:r>
      <w:r w:rsidRPr="002008A1">
        <w:rPr>
          <w:sz w:val="28"/>
          <w:szCs w:val="28"/>
        </w:rPr>
        <w:t xml:space="preserve"> </w:t>
      </w:r>
    </w:p>
    <w:p w14:paraId="10B00959" w14:textId="03295664" w:rsidR="002008A1" w:rsidRPr="002008A1" w:rsidRDefault="002008A1" w:rsidP="002008A1">
      <w:pPr>
        <w:rPr>
          <w:sz w:val="28"/>
          <w:szCs w:val="28"/>
        </w:rPr>
      </w:pPr>
      <w:r w:rsidRPr="002008A1">
        <w:rPr>
          <w:sz w:val="28"/>
          <w:szCs w:val="28"/>
        </w:rPr>
        <w:t>19 Nov</w:t>
      </w:r>
      <w:r>
        <w:rPr>
          <w:sz w:val="28"/>
          <w:szCs w:val="28"/>
        </w:rPr>
        <w:t xml:space="preserve"> 2023</w:t>
      </w:r>
    </w:p>
    <w:p w14:paraId="77FBDF7A" w14:textId="77777777" w:rsidR="002008A1" w:rsidRDefault="002008A1" w:rsidP="002008A1">
      <w:pPr>
        <w:rPr>
          <w:sz w:val="28"/>
          <w:szCs w:val="28"/>
        </w:rPr>
      </w:pPr>
    </w:p>
    <w:p w14:paraId="2EA772D2" w14:textId="18008AB4" w:rsidR="00054F5C" w:rsidRPr="00425A2A" w:rsidRDefault="0051155C">
      <w:pPr>
        <w:rPr>
          <w:sz w:val="28"/>
          <w:szCs w:val="28"/>
        </w:rPr>
      </w:pPr>
      <w:r w:rsidRPr="00425A2A">
        <w:rPr>
          <w:sz w:val="28"/>
          <w:szCs w:val="28"/>
        </w:rPr>
        <w:t>QUESTIONS</w:t>
      </w:r>
    </w:p>
    <w:p w14:paraId="2D5AE934" w14:textId="77777777" w:rsidR="0051155C" w:rsidRPr="00425A2A" w:rsidRDefault="0051155C">
      <w:pPr>
        <w:rPr>
          <w:sz w:val="28"/>
          <w:szCs w:val="28"/>
        </w:rPr>
      </w:pPr>
    </w:p>
    <w:p w14:paraId="609A39B3" w14:textId="7669BB7F" w:rsidR="0051155C" w:rsidRPr="00425A2A" w:rsidRDefault="0051155C">
      <w:pPr>
        <w:rPr>
          <w:sz w:val="28"/>
          <w:szCs w:val="28"/>
        </w:rPr>
      </w:pPr>
      <w:r w:rsidRPr="00425A2A">
        <w:rPr>
          <w:sz w:val="28"/>
          <w:szCs w:val="28"/>
        </w:rPr>
        <w:t xml:space="preserve">How </w:t>
      </w:r>
      <w:r w:rsidR="002008A1">
        <w:rPr>
          <w:sz w:val="28"/>
          <w:szCs w:val="28"/>
        </w:rPr>
        <w:t>does</w:t>
      </w:r>
      <w:r w:rsidRPr="00425A2A">
        <w:rPr>
          <w:sz w:val="28"/>
          <w:szCs w:val="28"/>
        </w:rPr>
        <w:t xml:space="preserve"> Jephthah’s vow treat God like the Baal’s? Why wasn’t the Holy Spirit coming upon Jephthah enough assurance that God was with him (Judges 11:29-31)?</w:t>
      </w:r>
    </w:p>
    <w:p w14:paraId="2989DC9F" w14:textId="77777777" w:rsidR="0051155C" w:rsidRPr="00425A2A" w:rsidRDefault="0051155C">
      <w:pPr>
        <w:rPr>
          <w:sz w:val="28"/>
          <w:szCs w:val="28"/>
        </w:rPr>
      </w:pPr>
    </w:p>
    <w:p w14:paraId="71FC788C" w14:textId="4DA04DDF" w:rsidR="0051155C" w:rsidRPr="00425A2A" w:rsidRDefault="0051155C">
      <w:pPr>
        <w:rPr>
          <w:sz w:val="28"/>
          <w:szCs w:val="28"/>
        </w:rPr>
      </w:pPr>
      <w:r w:rsidRPr="00425A2A">
        <w:rPr>
          <w:sz w:val="28"/>
          <w:szCs w:val="28"/>
        </w:rPr>
        <w:t>What does the vow reveal about Jephthah’s relationship with The Lord?</w:t>
      </w:r>
      <w:r w:rsidR="00DE5C82">
        <w:rPr>
          <w:sz w:val="28"/>
          <w:szCs w:val="28"/>
        </w:rPr>
        <w:t xml:space="preserve"> Why does the New Testament still honor his victory (</w:t>
      </w:r>
      <w:r w:rsidR="00773A08">
        <w:rPr>
          <w:sz w:val="28"/>
          <w:szCs w:val="28"/>
        </w:rPr>
        <w:t>Hebrews 11:32</w:t>
      </w:r>
      <w:r w:rsidR="00DE5C82">
        <w:rPr>
          <w:sz w:val="28"/>
          <w:szCs w:val="28"/>
        </w:rPr>
        <w:t>)?</w:t>
      </w:r>
    </w:p>
    <w:p w14:paraId="780225DB" w14:textId="77777777" w:rsidR="0051155C" w:rsidRPr="00425A2A" w:rsidRDefault="0051155C">
      <w:pPr>
        <w:rPr>
          <w:sz w:val="28"/>
          <w:szCs w:val="28"/>
        </w:rPr>
      </w:pPr>
    </w:p>
    <w:p w14:paraId="31060DE6" w14:textId="6CE9C2B5" w:rsidR="0051155C" w:rsidRDefault="0051155C">
      <w:pPr>
        <w:rPr>
          <w:sz w:val="28"/>
          <w:szCs w:val="28"/>
        </w:rPr>
      </w:pPr>
      <w:r w:rsidRPr="00425A2A">
        <w:rPr>
          <w:sz w:val="28"/>
          <w:szCs w:val="28"/>
        </w:rPr>
        <w:t>Why doesn’t The Lord get into in this conversation, at all?</w:t>
      </w:r>
      <w:r w:rsidR="00DE5C82">
        <w:rPr>
          <w:sz w:val="28"/>
          <w:szCs w:val="28"/>
        </w:rPr>
        <w:t xml:space="preserve"> Why is this an unnecessary tragedy?</w:t>
      </w:r>
    </w:p>
    <w:p w14:paraId="19399551" w14:textId="77777777" w:rsidR="00773A08" w:rsidRDefault="00773A08">
      <w:pPr>
        <w:rPr>
          <w:sz w:val="28"/>
          <w:szCs w:val="28"/>
        </w:rPr>
      </w:pPr>
    </w:p>
    <w:p w14:paraId="208EDAD0" w14:textId="4E7766F9" w:rsidR="00773A08" w:rsidRDefault="00773A08">
      <w:pPr>
        <w:rPr>
          <w:sz w:val="28"/>
          <w:szCs w:val="28"/>
        </w:rPr>
      </w:pPr>
      <w:r>
        <w:rPr>
          <w:sz w:val="28"/>
          <w:szCs w:val="28"/>
        </w:rPr>
        <w:t>What does it mean that “if God is with us, who can be against us?</w:t>
      </w:r>
      <w:r w:rsidR="002008A1">
        <w:rPr>
          <w:sz w:val="28"/>
          <w:szCs w:val="28"/>
        </w:rPr>
        <w:t xml:space="preserve"> (Romans 8:31)</w:t>
      </w:r>
      <w:r>
        <w:rPr>
          <w:sz w:val="28"/>
          <w:szCs w:val="28"/>
        </w:rPr>
        <w:t>” Is that a guarantee that everything turns out the way you want? What then?</w:t>
      </w:r>
    </w:p>
    <w:p w14:paraId="64FB4656" w14:textId="77777777" w:rsidR="00773A08" w:rsidRDefault="00773A08">
      <w:pPr>
        <w:rPr>
          <w:sz w:val="28"/>
          <w:szCs w:val="28"/>
        </w:rPr>
      </w:pPr>
    </w:p>
    <w:p w14:paraId="4C35ED60" w14:textId="4E50D828" w:rsidR="00773A08" w:rsidRDefault="00773A08">
      <w:pPr>
        <w:rPr>
          <w:sz w:val="28"/>
          <w:szCs w:val="28"/>
        </w:rPr>
      </w:pPr>
      <w:r>
        <w:rPr>
          <w:sz w:val="28"/>
          <w:szCs w:val="28"/>
        </w:rPr>
        <w:t>Why is Jesus’ sacrifice not a tragedy?</w:t>
      </w:r>
    </w:p>
    <w:p w14:paraId="12F212CE" w14:textId="77777777" w:rsidR="00773A08" w:rsidRPr="00425A2A" w:rsidRDefault="00773A08">
      <w:pPr>
        <w:rPr>
          <w:sz w:val="28"/>
          <w:szCs w:val="28"/>
        </w:rPr>
      </w:pPr>
    </w:p>
    <w:p w14:paraId="0414A509" w14:textId="77777777" w:rsidR="0051155C" w:rsidRPr="00425A2A" w:rsidRDefault="0051155C">
      <w:pPr>
        <w:rPr>
          <w:sz w:val="28"/>
          <w:szCs w:val="28"/>
        </w:rPr>
      </w:pPr>
    </w:p>
    <w:p w14:paraId="405ACBF4" w14:textId="77777777" w:rsidR="00425A2A" w:rsidRDefault="00425A2A"/>
    <w:p w14:paraId="0042C721" w14:textId="77777777" w:rsidR="00425A2A" w:rsidRDefault="00425A2A"/>
    <w:p w14:paraId="0BC03B7D" w14:textId="77777777" w:rsidR="00425A2A" w:rsidRDefault="00425A2A"/>
    <w:p w14:paraId="4DCF3814" w14:textId="77777777" w:rsidR="00425A2A" w:rsidRDefault="00425A2A"/>
    <w:sectPr w:rsidR="00425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5C"/>
    <w:rsid w:val="00054F5C"/>
    <w:rsid w:val="002008A1"/>
    <w:rsid w:val="003203A8"/>
    <w:rsid w:val="00425A2A"/>
    <w:rsid w:val="00464BD0"/>
    <w:rsid w:val="0051155C"/>
    <w:rsid w:val="005251D4"/>
    <w:rsid w:val="00773A08"/>
    <w:rsid w:val="00A553A1"/>
    <w:rsid w:val="00BA541D"/>
    <w:rsid w:val="00DE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4F71C"/>
  <w15:chartTrackingRefBased/>
  <w15:docId w15:val="{E2E3F4E6-38C7-2848-92E0-CDB77042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Engman</dc:creator>
  <cp:keywords/>
  <dc:description/>
  <cp:lastModifiedBy>monica</cp:lastModifiedBy>
  <cp:revision>2</cp:revision>
  <dcterms:created xsi:type="dcterms:W3CDTF">2023-11-16T17:32:00Z</dcterms:created>
  <dcterms:modified xsi:type="dcterms:W3CDTF">2023-11-16T17:32:00Z</dcterms:modified>
</cp:coreProperties>
</file>