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8FEED" w14:textId="037E1B48" w:rsidR="00054F5C" w:rsidRPr="008A6DA9" w:rsidRDefault="00CD2B01">
      <w:pPr>
        <w:rPr>
          <w:rFonts w:ascii="Calibri" w:hAnsi="Calibri" w:cs="Calibri"/>
        </w:rPr>
      </w:pPr>
      <w:r w:rsidRPr="008A6DA9">
        <w:rPr>
          <w:rFonts w:ascii="Calibri" w:hAnsi="Calibri" w:cs="Calibri"/>
        </w:rPr>
        <w:t>QUESTIONS</w:t>
      </w:r>
    </w:p>
    <w:p w14:paraId="32390B13" w14:textId="77777777" w:rsidR="00CD2B01" w:rsidRPr="008A6DA9" w:rsidRDefault="00CD2B01">
      <w:pPr>
        <w:rPr>
          <w:rFonts w:ascii="Calibri" w:hAnsi="Calibri" w:cs="Calibri"/>
        </w:rPr>
      </w:pPr>
    </w:p>
    <w:p w14:paraId="2BC9F52C" w14:textId="48450F46" w:rsidR="008A6DA9" w:rsidRPr="008A6DA9" w:rsidRDefault="008A6DA9">
      <w:pPr>
        <w:rPr>
          <w:rFonts w:ascii="Calibri" w:hAnsi="Calibri" w:cs="Calibri"/>
        </w:rPr>
      </w:pPr>
      <w:r w:rsidRPr="008A6DA9">
        <w:rPr>
          <w:rFonts w:ascii="Calibri" w:hAnsi="Calibri" w:cs="Calibri"/>
        </w:rPr>
        <w:t>King Solomon—son of David &amp; Bathsheba—why was his greatness an act of God’s grace (Matt 1:6b)?</w:t>
      </w:r>
    </w:p>
    <w:p w14:paraId="15E8AEB4" w14:textId="77777777" w:rsidR="008A6DA9" w:rsidRPr="008A6DA9" w:rsidRDefault="008A6DA9">
      <w:pPr>
        <w:rPr>
          <w:rFonts w:ascii="Calibri" w:hAnsi="Calibri" w:cs="Calibri"/>
        </w:rPr>
      </w:pPr>
    </w:p>
    <w:p w14:paraId="2B441C41" w14:textId="62920991" w:rsidR="00CD2B01" w:rsidRPr="008A6DA9" w:rsidRDefault="000407A5">
      <w:pPr>
        <w:rPr>
          <w:rFonts w:ascii="Calibri" w:hAnsi="Calibri" w:cs="Calibri"/>
        </w:rPr>
      </w:pPr>
      <w:r w:rsidRPr="008A6DA9">
        <w:rPr>
          <w:rFonts w:ascii="Calibri" w:hAnsi="Calibri" w:cs="Calibri"/>
        </w:rPr>
        <w:t>How did Solomon’s gifts make Israel more than</w:t>
      </w:r>
      <w:r w:rsidR="008A6DA9">
        <w:rPr>
          <w:rFonts w:ascii="Calibri" w:hAnsi="Calibri" w:cs="Calibri"/>
        </w:rPr>
        <w:t xml:space="preserve"> just</w:t>
      </w:r>
      <w:r w:rsidRPr="008A6DA9">
        <w:rPr>
          <w:rFonts w:ascii="Calibri" w:hAnsi="Calibri" w:cs="Calibri"/>
        </w:rPr>
        <w:t xml:space="preserve"> a federation of tribes, for a while?</w:t>
      </w:r>
    </w:p>
    <w:p w14:paraId="185A3CFD" w14:textId="77777777" w:rsidR="000407A5" w:rsidRPr="008A6DA9" w:rsidRDefault="000407A5">
      <w:pPr>
        <w:rPr>
          <w:rFonts w:ascii="Calibri" w:hAnsi="Calibri" w:cs="Calibri"/>
        </w:rPr>
      </w:pPr>
    </w:p>
    <w:p w14:paraId="05081D91" w14:textId="62A0AAEC" w:rsidR="000407A5" w:rsidRPr="008A6DA9" w:rsidRDefault="000407A5">
      <w:pPr>
        <w:rPr>
          <w:rFonts w:ascii="Calibri" w:hAnsi="Calibri" w:cs="Calibri"/>
        </w:rPr>
      </w:pPr>
      <w:r w:rsidRPr="008A6DA9">
        <w:rPr>
          <w:rFonts w:ascii="Calibri" w:hAnsi="Calibri" w:cs="Calibri"/>
        </w:rPr>
        <w:t xml:space="preserve">How have </w:t>
      </w:r>
      <w:r w:rsidR="008A6DA9">
        <w:rPr>
          <w:rFonts w:ascii="Calibri" w:hAnsi="Calibri" w:cs="Calibri"/>
        </w:rPr>
        <w:t>Solomon’s</w:t>
      </w:r>
      <w:r w:rsidRPr="008A6DA9">
        <w:rPr>
          <w:rFonts w:ascii="Calibri" w:hAnsi="Calibri" w:cs="Calibri"/>
        </w:rPr>
        <w:t xml:space="preserve"> writings—Proverbs, Song of Songs, Ecclesiastes—helped your walk with the Lord?</w:t>
      </w:r>
    </w:p>
    <w:p w14:paraId="4AF251FF" w14:textId="77777777" w:rsidR="000407A5" w:rsidRPr="008A6DA9" w:rsidRDefault="000407A5">
      <w:pPr>
        <w:rPr>
          <w:rFonts w:ascii="Calibri" w:hAnsi="Calibri" w:cs="Calibri"/>
        </w:rPr>
      </w:pPr>
    </w:p>
    <w:p w14:paraId="402B6B32" w14:textId="21089AC0" w:rsidR="000407A5" w:rsidRPr="008A6DA9" w:rsidRDefault="000407A5">
      <w:pPr>
        <w:rPr>
          <w:rFonts w:ascii="Calibri" w:hAnsi="Calibri" w:cs="Calibri"/>
        </w:rPr>
      </w:pPr>
      <w:r w:rsidRPr="008A6DA9">
        <w:rPr>
          <w:rFonts w:ascii="Calibri" w:hAnsi="Calibri" w:cs="Calibri"/>
        </w:rPr>
        <w:t>How did this amazing fruitfulness</w:t>
      </w:r>
      <w:r w:rsidR="002B7A17" w:rsidRPr="008A6DA9">
        <w:rPr>
          <w:rFonts w:ascii="Calibri" w:hAnsi="Calibri" w:cs="Calibri"/>
        </w:rPr>
        <w:t xml:space="preserve"> ripen and rot (1 Kings 11:1-4,11)?</w:t>
      </w:r>
    </w:p>
    <w:p w14:paraId="5377E03F" w14:textId="77777777" w:rsidR="002B7A17" w:rsidRPr="008A6DA9" w:rsidRDefault="002B7A17">
      <w:pPr>
        <w:rPr>
          <w:rFonts w:ascii="Calibri" w:hAnsi="Calibri" w:cs="Calibri"/>
        </w:rPr>
      </w:pPr>
    </w:p>
    <w:p w14:paraId="6BB0C83F" w14:textId="257D9193" w:rsidR="002B7A17" w:rsidRPr="008A6DA9" w:rsidRDefault="002B7A17">
      <w:pPr>
        <w:rPr>
          <w:rFonts w:ascii="Calibri" w:hAnsi="Calibri" w:cs="Calibri"/>
        </w:rPr>
      </w:pPr>
      <w:r w:rsidRPr="008A6DA9">
        <w:rPr>
          <w:rFonts w:ascii="Calibri" w:hAnsi="Calibri" w:cs="Calibri"/>
        </w:rPr>
        <w:t xml:space="preserve">Why </w:t>
      </w:r>
      <w:r w:rsidR="008A6DA9">
        <w:rPr>
          <w:rFonts w:ascii="Calibri" w:hAnsi="Calibri" w:cs="Calibri"/>
        </w:rPr>
        <w:t>did</w:t>
      </w:r>
      <w:r w:rsidRPr="008A6DA9">
        <w:rPr>
          <w:rFonts w:ascii="Calibri" w:hAnsi="Calibri" w:cs="Calibri"/>
        </w:rPr>
        <w:t xml:space="preserve"> Jesus’ claim to be the Temple of God shock everyone (John 2:19-22)?</w:t>
      </w:r>
    </w:p>
    <w:p w14:paraId="08C764E1" w14:textId="77777777" w:rsidR="002B7A17" w:rsidRPr="008A6DA9" w:rsidRDefault="002B7A17">
      <w:pPr>
        <w:rPr>
          <w:rFonts w:ascii="Calibri" w:hAnsi="Calibri" w:cs="Calibri"/>
        </w:rPr>
      </w:pPr>
    </w:p>
    <w:p w14:paraId="12162B19" w14:textId="7D1EA732" w:rsidR="002B7A17" w:rsidRPr="008A6DA9" w:rsidRDefault="002B7A17">
      <w:pPr>
        <w:rPr>
          <w:rFonts w:ascii="Calibri" w:hAnsi="Calibri" w:cs="Calibri"/>
        </w:rPr>
      </w:pPr>
      <w:r w:rsidRPr="008A6DA9">
        <w:rPr>
          <w:rFonts w:ascii="Calibri" w:hAnsi="Calibri" w:cs="Calibri"/>
        </w:rPr>
        <w:t>Why is it shocking that Jesus makes Us the Temple of God (1 Cor 3:16-17; 6:18-20)?</w:t>
      </w:r>
    </w:p>
    <w:p w14:paraId="7204B62F" w14:textId="77777777" w:rsidR="002B7A17" w:rsidRPr="008A6DA9" w:rsidRDefault="002B7A17">
      <w:pPr>
        <w:rPr>
          <w:rFonts w:ascii="Calibri" w:hAnsi="Calibri" w:cs="Calibri"/>
        </w:rPr>
      </w:pPr>
    </w:p>
    <w:p w14:paraId="351AFA3A" w14:textId="5ABBA19F" w:rsidR="002B7A17" w:rsidRPr="008A6DA9" w:rsidRDefault="00881ADF">
      <w:pPr>
        <w:rPr>
          <w:rFonts w:ascii="Calibri" w:hAnsi="Calibri" w:cs="Calibri"/>
        </w:rPr>
      </w:pPr>
      <w:r w:rsidRPr="008A6DA9">
        <w:rPr>
          <w:rFonts w:ascii="Calibri" w:hAnsi="Calibri" w:cs="Calibri"/>
        </w:rPr>
        <w:t>How should we ‘glorify God in our bodies since we were bought with a price’?</w:t>
      </w:r>
    </w:p>
    <w:p w14:paraId="4EBD004D" w14:textId="77777777" w:rsidR="00881ADF" w:rsidRPr="008A6DA9" w:rsidRDefault="00881ADF">
      <w:pPr>
        <w:rPr>
          <w:rFonts w:ascii="Calibri" w:hAnsi="Calibri" w:cs="Calibri"/>
        </w:rPr>
      </w:pPr>
    </w:p>
    <w:p w14:paraId="02B93427" w14:textId="77777777" w:rsidR="00CD2B01" w:rsidRPr="008A6DA9" w:rsidRDefault="00CD2B01">
      <w:pPr>
        <w:rPr>
          <w:rFonts w:ascii="Calibri" w:hAnsi="Calibri" w:cs="Calibri"/>
        </w:rPr>
      </w:pPr>
    </w:p>
    <w:p w14:paraId="0177E645" w14:textId="77777777" w:rsidR="00CD2B01" w:rsidRPr="008A6DA9" w:rsidRDefault="00CD2B01">
      <w:pPr>
        <w:rPr>
          <w:rFonts w:ascii="Calibri" w:hAnsi="Calibri" w:cs="Calibri"/>
        </w:rPr>
      </w:pPr>
    </w:p>
    <w:p w14:paraId="6251CA82" w14:textId="77777777" w:rsidR="008A6DA9" w:rsidRPr="008A6DA9" w:rsidRDefault="008A6DA9">
      <w:pPr>
        <w:rPr>
          <w:rFonts w:ascii="Calibri" w:hAnsi="Calibri" w:cs="Calibri"/>
        </w:rPr>
      </w:pPr>
    </w:p>
    <w:sectPr w:rsidR="008A6DA9" w:rsidRPr="008A6D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B01"/>
    <w:rsid w:val="000407A5"/>
    <w:rsid w:val="00054F5C"/>
    <w:rsid w:val="002B7A17"/>
    <w:rsid w:val="00464BD0"/>
    <w:rsid w:val="00881ADF"/>
    <w:rsid w:val="008A6DA9"/>
    <w:rsid w:val="00A553A1"/>
    <w:rsid w:val="00CD2B01"/>
    <w:rsid w:val="00DA2F56"/>
    <w:rsid w:val="00E9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F5852"/>
  <w15:chartTrackingRefBased/>
  <w15:docId w15:val="{E835C62E-9887-CE4E-8F3A-3DC481E8E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2B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2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2B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2B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2B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2B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2B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2B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2B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2B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2B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2B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2B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2B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2B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2B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2B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2B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2B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2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2B0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2B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2B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2B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2B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2B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2B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2B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2B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Engman</dc:creator>
  <cp:keywords/>
  <dc:description/>
  <cp:lastModifiedBy>monica</cp:lastModifiedBy>
  <cp:revision>2</cp:revision>
  <dcterms:created xsi:type="dcterms:W3CDTF">2024-02-29T17:07:00Z</dcterms:created>
  <dcterms:modified xsi:type="dcterms:W3CDTF">2024-02-29T17:07:00Z</dcterms:modified>
</cp:coreProperties>
</file>